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D83" w:rsidRPr="00956D83" w:rsidRDefault="00956D83" w:rsidP="00956D83">
      <w:pPr>
        <w:spacing w:line="319" w:lineRule="exact"/>
        <w:ind w:left="689" w:right="379"/>
        <w:jc w:val="center"/>
        <w:rPr>
          <w:rFonts w:ascii="Times New Roman" w:hAnsi="Times New Roman" w:cs="Times New Roman"/>
          <w:b/>
          <w:sz w:val="28"/>
        </w:rPr>
      </w:pPr>
      <w:r w:rsidRPr="00956D83">
        <w:rPr>
          <w:rFonts w:ascii="Times New Roman" w:hAnsi="Times New Roman" w:cs="Times New Roman"/>
          <w:b/>
          <w:sz w:val="28"/>
        </w:rPr>
        <w:t>Түсінік Хат</w:t>
      </w:r>
      <w:bookmarkStart w:id="0" w:name="_GoBack"/>
      <w:bookmarkEnd w:id="0"/>
    </w:p>
    <w:p w:rsidR="00181B8F" w:rsidRPr="00553F10" w:rsidRDefault="00181B8F" w:rsidP="00181B8F">
      <w:pPr>
        <w:widowControl w:val="0"/>
        <w:tabs>
          <w:tab w:val="left" w:pos="851"/>
          <w:tab w:val="left" w:pos="993"/>
        </w:tabs>
        <w:rPr>
          <w:rFonts w:eastAsia="Batang"/>
          <w:szCs w:val="28"/>
        </w:rPr>
      </w:pPr>
    </w:p>
    <w:p w:rsidR="00181B8F" w:rsidRPr="00753BC2" w:rsidRDefault="00181B8F" w:rsidP="00181B8F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lang w:val="kk-KZ"/>
        </w:rPr>
      </w:pPr>
      <w:r w:rsidRPr="00753BC2">
        <w:rPr>
          <w:lang w:val="kk-KZ"/>
        </w:rPr>
        <w:t xml:space="preserve">ҚР Үкіметінің 2016 жылғы 13 мамырдағы № 292 қаулысымен бекітілген Негізгі орта білім берудің мемлекеттік жалпыға міндетті станедарты  (бұдан әрі – </w:t>
      </w:r>
      <w:r w:rsidRPr="00753BC2">
        <w:rPr>
          <w:rFonts w:eastAsia="Batang"/>
          <w:lang w:val="kk-KZ"/>
        </w:rPr>
        <w:t xml:space="preserve">ҚР </w:t>
      </w:r>
      <w:r w:rsidRPr="00753BC2">
        <w:rPr>
          <w:lang w:val="kk-KZ"/>
        </w:rPr>
        <w:t>МЖМБС-2016);</w:t>
      </w:r>
    </w:p>
    <w:p w:rsidR="00181B8F" w:rsidRPr="00753BC2" w:rsidRDefault="00181B8F" w:rsidP="00181B8F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lang w:val="kk-KZ"/>
        </w:rPr>
      </w:pPr>
      <w:r w:rsidRPr="00753BC2">
        <w:rPr>
          <w:lang w:val="kk-KZ"/>
        </w:rPr>
        <w:t>Қазақстан Республикасы Білім және ғылым министрінің 2016 жылғы 23 қарашадағы № 668 бұйрығымен бекітілген жалпы білім беретін пәндердің үлгілік оқу бағдарламалары;</w:t>
      </w:r>
    </w:p>
    <w:p w:rsidR="00181B8F" w:rsidRDefault="00181B8F" w:rsidP="00181B8F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lang w:val="kk-KZ"/>
        </w:rPr>
      </w:pPr>
      <w:r w:rsidRPr="00753BC2">
        <w:rPr>
          <w:lang w:val="kk-KZ"/>
        </w:rPr>
        <w:t>«Білім беру ұйымдарында пайдалануға рұқсат етілген 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ҚР  Білім және ғылым министрі міндетін атқарушының 2013 жылғы       27 қыркүйектегі № 400 бұйрығына өзгерістер мен толықтырулар енгізу туралы» ҚР Білім және ғылым министрінің 2017 жылғы 4 сәуірдегі №150 бұйрығымен бекітілген оқу басылымдары негізінде жүзеге асырылады.</w:t>
      </w:r>
    </w:p>
    <w:p w:rsidR="00956D83" w:rsidRPr="00181B8F" w:rsidRDefault="00956D83" w:rsidP="00181B8F">
      <w:pPr>
        <w:pStyle w:val="a9"/>
        <w:ind w:left="122" w:right="424" w:firstLine="566"/>
        <w:rPr>
          <w:lang w:val="kk-KZ"/>
        </w:rPr>
      </w:pPr>
      <w:r w:rsidRPr="00181B8F">
        <w:rPr>
          <w:b/>
          <w:lang w:val="kk-KZ"/>
        </w:rPr>
        <w:t>«Қазақ тілі мен әдебиеті»</w:t>
      </w:r>
      <w:r w:rsidRPr="00181B8F">
        <w:rPr>
          <w:lang w:val="kk-KZ"/>
        </w:rPr>
        <w:t>«Қазақ тілі» пәнін оқытудың мақсаты – қоғамдық ортада қазақ тілінде қарым-қатынас жасау мүмкіндіктерін қамтамасыз ететін коммуникативтік дағдылардың негізін қалыптастыру және тілдік нормаларды қолдануға, сауатты жазуға үйрету.</w:t>
      </w:r>
    </w:p>
    <w:p w:rsidR="00956D83" w:rsidRPr="00956D83" w:rsidRDefault="00956D83" w:rsidP="00181B8F">
      <w:pPr>
        <w:pStyle w:val="a9"/>
        <w:spacing w:line="321" w:lineRule="exact"/>
        <w:ind w:left="689" w:right="379"/>
        <w:rPr>
          <w:lang w:val="ru-RU"/>
        </w:rPr>
      </w:pPr>
      <w:proofErr w:type="spellStart"/>
      <w:r w:rsidRPr="00956D83">
        <w:rPr>
          <w:lang w:val="ru-RU"/>
        </w:rPr>
        <w:t>Қойылған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мақсатқа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жету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үшін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мынадай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міндеттердің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шешілуі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көзделеді</w:t>
      </w:r>
      <w:proofErr w:type="spellEnd"/>
      <w:r w:rsidRPr="00956D83">
        <w:rPr>
          <w:lang w:val="ru-RU"/>
        </w:rPr>
        <w:t>: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5"/>
        </w:numPr>
        <w:tabs>
          <w:tab w:val="left" w:pos="853"/>
        </w:tabs>
        <w:spacing w:after="0" w:line="322" w:lineRule="exact"/>
        <w:ind w:firstLine="567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956D83">
        <w:rPr>
          <w:rFonts w:ascii="Times New Roman" w:hAnsi="Times New Roman" w:cs="Times New Roman"/>
          <w:sz w:val="28"/>
        </w:rPr>
        <w:t>тілдік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дағдыларды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956D83">
        <w:rPr>
          <w:rFonts w:ascii="Times New Roman" w:hAnsi="Times New Roman" w:cs="Times New Roman"/>
          <w:sz w:val="28"/>
        </w:rPr>
        <w:t>айтылым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56D83">
        <w:rPr>
          <w:rFonts w:ascii="Times New Roman" w:hAnsi="Times New Roman" w:cs="Times New Roman"/>
          <w:sz w:val="28"/>
        </w:rPr>
        <w:t>тыңдалым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56D83">
        <w:rPr>
          <w:rFonts w:ascii="Times New Roman" w:hAnsi="Times New Roman" w:cs="Times New Roman"/>
          <w:sz w:val="28"/>
        </w:rPr>
        <w:t>оқылым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</w:t>
      </w:r>
      <w:proofErr w:type="spellStart"/>
      <w:proofErr w:type="gramStart"/>
      <w:r w:rsidRPr="00956D83">
        <w:rPr>
          <w:rFonts w:ascii="Times New Roman" w:hAnsi="Times New Roman" w:cs="Times New Roman"/>
          <w:sz w:val="28"/>
        </w:rPr>
        <w:t>жазылым</w:t>
      </w:r>
      <w:proofErr w:type="spellEnd"/>
      <w:r w:rsidRPr="00956D83">
        <w:rPr>
          <w:rFonts w:ascii="Times New Roman" w:hAnsi="Times New Roman" w:cs="Times New Roman"/>
          <w:sz w:val="28"/>
        </w:rPr>
        <w:t>)</w:t>
      </w:r>
      <w:proofErr w:type="spellStart"/>
      <w:r w:rsidRPr="00956D83">
        <w:rPr>
          <w:rFonts w:ascii="Times New Roman" w:hAnsi="Times New Roman" w:cs="Times New Roman"/>
          <w:sz w:val="28"/>
        </w:rPr>
        <w:t>дамыту</w:t>
      </w:r>
      <w:proofErr w:type="spellEnd"/>
      <w:proofErr w:type="gramEnd"/>
      <w:r w:rsidRPr="00956D83">
        <w:rPr>
          <w:rFonts w:ascii="Times New Roman" w:hAnsi="Times New Roman" w:cs="Times New Roman"/>
          <w:sz w:val="28"/>
        </w:rPr>
        <w:t>;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5"/>
        </w:numPr>
        <w:tabs>
          <w:tab w:val="left" w:pos="853"/>
        </w:tabs>
        <w:spacing w:after="0" w:line="322" w:lineRule="exact"/>
        <w:ind w:left="852" w:hanging="163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956D83">
        <w:rPr>
          <w:rFonts w:ascii="Times New Roman" w:hAnsi="Times New Roman" w:cs="Times New Roman"/>
          <w:sz w:val="28"/>
        </w:rPr>
        <w:t>қазақ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тіліндегі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сөздік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қорды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үздіксіз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дамыту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әдістерінмеңгерту</w:t>
      </w:r>
      <w:proofErr w:type="spellEnd"/>
      <w:r w:rsidRPr="00956D83">
        <w:rPr>
          <w:rFonts w:ascii="Times New Roman" w:hAnsi="Times New Roman" w:cs="Times New Roman"/>
          <w:sz w:val="28"/>
        </w:rPr>
        <w:t>;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5"/>
        </w:numPr>
        <w:tabs>
          <w:tab w:val="left" w:pos="855"/>
        </w:tabs>
        <w:spacing w:after="0" w:line="242" w:lineRule="auto"/>
        <w:ind w:right="424" w:firstLine="567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956D83">
        <w:rPr>
          <w:rFonts w:ascii="Times New Roman" w:hAnsi="Times New Roman" w:cs="Times New Roman"/>
          <w:sz w:val="28"/>
        </w:rPr>
        <w:t>тұрмыста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56D83">
        <w:rPr>
          <w:rFonts w:ascii="Times New Roman" w:hAnsi="Times New Roman" w:cs="Times New Roman"/>
          <w:sz w:val="28"/>
        </w:rPr>
        <w:t>қоғамдық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орындарда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56D83">
        <w:rPr>
          <w:rFonts w:ascii="Times New Roman" w:hAnsi="Times New Roman" w:cs="Times New Roman"/>
          <w:sz w:val="28"/>
        </w:rPr>
        <w:t>мәдени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орталарда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қазақ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тілінде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қарым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956D83">
        <w:rPr>
          <w:rFonts w:ascii="Times New Roman" w:hAnsi="Times New Roman" w:cs="Times New Roman"/>
          <w:sz w:val="28"/>
        </w:rPr>
        <w:t>қатынас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жасау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қабілеттері мен дағдыларындамыту;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5"/>
        </w:numPr>
        <w:tabs>
          <w:tab w:val="left" w:pos="887"/>
        </w:tabs>
        <w:spacing w:after="0" w:line="322" w:lineRule="exact"/>
        <w:ind w:right="426" w:firstLine="567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956D83">
        <w:rPr>
          <w:rFonts w:ascii="Times New Roman" w:hAnsi="Times New Roman" w:cs="Times New Roman"/>
          <w:sz w:val="28"/>
        </w:rPr>
        <w:t>қазақ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тілінде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меңгерген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білім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56D83">
        <w:rPr>
          <w:rFonts w:ascii="Times New Roman" w:hAnsi="Times New Roman" w:cs="Times New Roman"/>
          <w:sz w:val="28"/>
        </w:rPr>
        <w:t>білік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дағдыларын </w:t>
      </w:r>
      <w:proofErr w:type="spellStart"/>
      <w:r w:rsidRPr="00956D83">
        <w:rPr>
          <w:rFonts w:ascii="Times New Roman" w:hAnsi="Times New Roman" w:cs="Times New Roman"/>
          <w:sz w:val="28"/>
        </w:rPr>
        <w:t>күнделікті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өмірде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өз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бетінше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қолдануғадағдыландыру</w:t>
      </w:r>
      <w:proofErr w:type="spellEnd"/>
      <w:r w:rsidRPr="00956D83">
        <w:rPr>
          <w:rFonts w:ascii="Times New Roman" w:hAnsi="Times New Roman" w:cs="Times New Roman"/>
          <w:sz w:val="28"/>
        </w:rPr>
        <w:t>;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5"/>
        </w:numPr>
        <w:tabs>
          <w:tab w:val="left" w:pos="861"/>
        </w:tabs>
        <w:spacing w:after="0" w:line="240" w:lineRule="auto"/>
        <w:ind w:left="123" w:right="427" w:firstLine="566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956D83">
        <w:rPr>
          <w:rFonts w:ascii="Times New Roman" w:hAnsi="Times New Roman" w:cs="Times New Roman"/>
          <w:sz w:val="28"/>
        </w:rPr>
        <w:t>шығармашылықпен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жұмыс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істеуді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, сын </w:t>
      </w:r>
      <w:proofErr w:type="spellStart"/>
      <w:r w:rsidRPr="00956D83">
        <w:rPr>
          <w:rFonts w:ascii="Times New Roman" w:hAnsi="Times New Roman" w:cs="Times New Roman"/>
          <w:sz w:val="28"/>
        </w:rPr>
        <w:t>тұрғысынан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ойлау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қабілеттерін</w:t>
      </w:r>
      <w:proofErr w:type="spellEnd"/>
      <w:r w:rsidRPr="00956D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sz w:val="28"/>
        </w:rPr>
        <w:t>дамыту</w:t>
      </w:r>
      <w:proofErr w:type="spellEnd"/>
      <w:r w:rsidRPr="00956D83">
        <w:rPr>
          <w:rFonts w:ascii="Times New Roman" w:hAnsi="Times New Roman" w:cs="Times New Roman"/>
          <w:sz w:val="28"/>
        </w:rPr>
        <w:t>.</w:t>
      </w:r>
    </w:p>
    <w:p w:rsidR="00956D83" w:rsidRPr="00956D83" w:rsidRDefault="00956D83" w:rsidP="00181B8F">
      <w:pPr>
        <w:pStyle w:val="a9"/>
        <w:ind w:left="122" w:right="421" w:firstLine="566"/>
        <w:rPr>
          <w:lang w:val="ru-RU"/>
        </w:rPr>
      </w:pPr>
      <w:r w:rsidRPr="00956D83">
        <w:rPr>
          <w:lang w:val="ru-RU"/>
        </w:rPr>
        <w:t xml:space="preserve">7- </w:t>
      </w:r>
      <w:proofErr w:type="spellStart"/>
      <w:r w:rsidRPr="00956D83">
        <w:rPr>
          <w:lang w:val="ru-RU"/>
        </w:rPr>
        <w:t>сыныптарда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оқу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процесі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жаңартылған</w:t>
      </w:r>
      <w:proofErr w:type="spellEnd"/>
      <w:r w:rsidRPr="00956D83">
        <w:rPr>
          <w:lang w:val="ru-RU"/>
        </w:rPr>
        <w:t xml:space="preserve"> мазмұндағы үлгілік </w:t>
      </w:r>
      <w:proofErr w:type="spellStart"/>
      <w:r w:rsidRPr="00956D83">
        <w:rPr>
          <w:lang w:val="ru-RU"/>
        </w:rPr>
        <w:t>оқу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бағдарламасымен</w:t>
      </w:r>
      <w:proofErr w:type="spellEnd"/>
      <w:r w:rsidRPr="00956D83">
        <w:rPr>
          <w:lang w:val="ru-RU"/>
        </w:rPr>
        <w:t xml:space="preserve"> (</w:t>
      </w:r>
      <w:proofErr w:type="spellStart"/>
      <w:r w:rsidRPr="00956D83">
        <w:rPr>
          <w:lang w:val="ru-RU"/>
        </w:rPr>
        <w:t>оқыту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орыс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тілінде</w:t>
      </w:r>
      <w:proofErr w:type="spellEnd"/>
      <w:r w:rsidRPr="00956D83">
        <w:rPr>
          <w:lang w:val="ru-RU"/>
        </w:rPr>
        <w:t xml:space="preserve">) </w:t>
      </w:r>
      <w:proofErr w:type="spellStart"/>
      <w:r w:rsidRPr="00956D83">
        <w:rPr>
          <w:lang w:val="ru-RU"/>
        </w:rPr>
        <w:t>жүзеге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асырылады</w:t>
      </w:r>
      <w:proofErr w:type="spellEnd"/>
      <w:r w:rsidRPr="00956D83">
        <w:rPr>
          <w:lang w:val="ru-RU"/>
        </w:rPr>
        <w:t xml:space="preserve">. </w:t>
      </w:r>
      <w:proofErr w:type="spellStart"/>
      <w:r w:rsidRPr="00956D83">
        <w:rPr>
          <w:lang w:val="ru-RU"/>
        </w:rPr>
        <w:t>Ұзақ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мерзімді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жоспар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оқу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бағдарламасының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құрамына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енгізілді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және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ұзақ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мерзімді</w:t>
      </w:r>
      <w:proofErr w:type="spellEnd"/>
      <w:r w:rsidRPr="00956D83">
        <w:rPr>
          <w:lang w:val="ru-RU"/>
        </w:rPr>
        <w:t xml:space="preserve"> </w:t>
      </w:r>
      <w:proofErr w:type="spellStart"/>
      <w:proofErr w:type="gramStart"/>
      <w:r w:rsidRPr="00956D83">
        <w:rPr>
          <w:lang w:val="ru-RU"/>
        </w:rPr>
        <w:t>жоспарда</w:t>
      </w:r>
      <w:proofErr w:type="spellEnd"/>
      <w:r w:rsidRPr="00956D83">
        <w:rPr>
          <w:lang w:val="ru-RU"/>
        </w:rPr>
        <w:t xml:space="preserve">  </w:t>
      </w:r>
      <w:proofErr w:type="spellStart"/>
      <w:r w:rsidRPr="00956D83">
        <w:rPr>
          <w:lang w:val="ru-RU"/>
        </w:rPr>
        <w:t>сынып</w:t>
      </w:r>
      <w:proofErr w:type="spellEnd"/>
      <w:proofErr w:type="gram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бойынша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қамтылатын</w:t>
      </w:r>
      <w:proofErr w:type="spellEnd"/>
      <w:r w:rsidRPr="00956D83">
        <w:rPr>
          <w:lang w:val="ru-RU"/>
        </w:rPr>
        <w:t xml:space="preserve"> шығармалар, сағат саны, оқу мақсаттары нақты көрсетілген.</w:t>
      </w:r>
    </w:p>
    <w:p w:rsidR="00956D83" w:rsidRPr="00956D83" w:rsidRDefault="00956D83" w:rsidP="00181B8F">
      <w:pPr>
        <w:pStyle w:val="a9"/>
        <w:spacing w:line="322" w:lineRule="exact"/>
        <w:ind w:left="689" w:right="379"/>
        <w:rPr>
          <w:b/>
          <w:lang w:val="ru-RU"/>
        </w:rPr>
      </w:pPr>
      <w:r w:rsidRPr="00956D83">
        <w:rPr>
          <w:b/>
          <w:lang w:val="ru-RU"/>
        </w:rPr>
        <w:t>«</w:t>
      </w:r>
      <w:proofErr w:type="spellStart"/>
      <w:r w:rsidRPr="00956D83">
        <w:rPr>
          <w:b/>
          <w:lang w:val="ru-RU"/>
        </w:rPr>
        <w:t>Қазақ</w:t>
      </w:r>
      <w:proofErr w:type="spellEnd"/>
      <w:r w:rsidRPr="00956D83">
        <w:rPr>
          <w:b/>
          <w:lang w:val="ru-RU"/>
        </w:rPr>
        <w:t xml:space="preserve"> </w:t>
      </w:r>
      <w:proofErr w:type="spellStart"/>
      <w:r w:rsidRPr="00956D83">
        <w:rPr>
          <w:b/>
          <w:lang w:val="ru-RU"/>
        </w:rPr>
        <w:t>тілі</w:t>
      </w:r>
      <w:proofErr w:type="spellEnd"/>
      <w:r w:rsidRPr="00956D83">
        <w:rPr>
          <w:b/>
          <w:lang w:val="ru-RU"/>
        </w:rPr>
        <w:t xml:space="preserve"> мен </w:t>
      </w:r>
      <w:proofErr w:type="spellStart"/>
      <w:r w:rsidRPr="00956D83">
        <w:rPr>
          <w:b/>
          <w:lang w:val="ru-RU"/>
        </w:rPr>
        <w:t>әдебиеті</w:t>
      </w:r>
      <w:proofErr w:type="spellEnd"/>
      <w:r w:rsidRPr="00956D83">
        <w:rPr>
          <w:b/>
          <w:lang w:val="ru-RU"/>
        </w:rPr>
        <w:t xml:space="preserve">» </w:t>
      </w:r>
      <w:proofErr w:type="spellStart"/>
      <w:r w:rsidRPr="00956D83">
        <w:rPr>
          <w:b/>
          <w:lang w:val="ru-RU"/>
        </w:rPr>
        <w:t>пәні</w:t>
      </w:r>
      <w:proofErr w:type="spellEnd"/>
      <w:r w:rsidRPr="00956D83">
        <w:rPr>
          <w:b/>
          <w:lang w:val="ru-RU"/>
        </w:rPr>
        <w:t xml:space="preserve"> </w:t>
      </w:r>
      <w:proofErr w:type="spellStart"/>
      <w:r w:rsidRPr="00956D83">
        <w:rPr>
          <w:b/>
          <w:lang w:val="ru-RU"/>
        </w:rPr>
        <w:t>бойынша</w:t>
      </w:r>
      <w:proofErr w:type="spellEnd"/>
      <w:r w:rsidRPr="00956D83">
        <w:rPr>
          <w:b/>
          <w:lang w:val="ru-RU"/>
        </w:rPr>
        <w:t xml:space="preserve"> </w:t>
      </w:r>
      <w:proofErr w:type="spellStart"/>
      <w:r w:rsidRPr="00956D83">
        <w:rPr>
          <w:b/>
          <w:lang w:val="ru-RU"/>
        </w:rPr>
        <w:t>оқу</w:t>
      </w:r>
      <w:proofErr w:type="spellEnd"/>
      <w:r w:rsidRPr="00956D83">
        <w:rPr>
          <w:b/>
          <w:lang w:val="ru-RU"/>
        </w:rPr>
        <w:t xml:space="preserve"> </w:t>
      </w:r>
      <w:proofErr w:type="spellStart"/>
      <w:r w:rsidRPr="00956D83">
        <w:rPr>
          <w:b/>
          <w:lang w:val="ru-RU"/>
        </w:rPr>
        <w:t>жүктемесінің</w:t>
      </w:r>
      <w:proofErr w:type="spellEnd"/>
      <w:r w:rsidRPr="00956D83">
        <w:rPr>
          <w:b/>
          <w:lang w:val="ru-RU"/>
        </w:rPr>
        <w:t xml:space="preserve"> </w:t>
      </w:r>
      <w:proofErr w:type="spellStart"/>
      <w:r w:rsidRPr="00956D83">
        <w:rPr>
          <w:b/>
          <w:lang w:val="ru-RU"/>
        </w:rPr>
        <w:t>көлемі</w:t>
      </w:r>
      <w:proofErr w:type="spellEnd"/>
      <w:r w:rsidRPr="00956D83">
        <w:rPr>
          <w:b/>
          <w:lang w:val="ru-RU"/>
        </w:rPr>
        <w:t>:</w:t>
      </w:r>
    </w:p>
    <w:p w:rsidR="00956D83" w:rsidRPr="00956D83" w:rsidRDefault="00956D83" w:rsidP="00181B8F">
      <w:pPr>
        <w:pStyle w:val="a7"/>
        <w:tabs>
          <w:tab w:val="left" w:pos="995"/>
        </w:tabs>
        <w:spacing w:line="322" w:lineRule="exact"/>
        <w:ind w:left="994"/>
        <w:jc w:val="both"/>
        <w:rPr>
          <w:rFonts w:ascii="Times New Roman" w:hAnsi="Times New Roman" w:cs="Times New Roman"/>
          <w:b/>
          <w:sz w:val="28"/>
        </w:rPr>
      </w:pPr>
      <w:r w:rsidRPr="00956D83">
        <w:rPr>
          <w:rFonts w:ascii="Times New Roman" w:hAnsi="Times New Roman" w:cs="Times New Roman"/>
          <w:b/>
          <w:sz w:val="28"/>
        </w:rPr>
        <w:t xml:space="preserve">7-сынып – </w:t>
      </w:r>
      <w:proofErr w:type="spellStart"/>
      <w:r w:rsidRPr="00956D83">
        <w:rPr>
          <w:rFonts w:ascii="Times New Roman" w:hAnsi="Times New Roman" w:cs="Times New Roman"/>
          <w:b/>
          <w:sz w:val="28"/>
        </w:rPr>
        <w:t>аптасына</w:t>
      </w:r>
      <w:proofErr w:type="spellEnd"/>
      <w:r w:rsidRPr="00956D83">
        <w:rPr>
          <w:rFonts w:ascii="Times New Roman" w:hAnsi="Times New Roman" w:cs="Times New Roman"/>
          <w:b/>
          <w:sz w:val="28"/>
        </w:rPr>
        <w:t xml:space="preserve"> 5 </w:t>
      </w:r>
      <w:proofErr w:type="spellStart"/>
      <w:r w:rsidRPr="00956D83">
        <w:rPr>
          <w:rFonts w:ascii="Times New Roman" w:hAnsi="Times New Roman" w:cs="Times New Roman"/>
          <w:b/>
          <w:sz w:val="28"/>
        </w:rPr>
        <w:t>сағат</w:t>
      </w:r>
      <w:proofErr w:type="spellEnd"/>
      <w:r w:rsidRPr="00956D83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Pr="00956D83">
        <w:rPr>
          <w:rFonts w:ascii="Times New Roman" w:hAnsi="Times New Roman" w:cs="Times New Roman"/>
          <w:b/>
          <w:sz w:val="28"/>
        </w:rPr>
        <w:t>оқу</w:t>
      </w:r>
      <w:proofErr w:type="spellEnd"/>
      <w:r w:rsidRPr="00956D8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56D83">
        <w:rPr>
          <w:rFonts w:ascii="Times New Roman" w:hAnsi="Times New Roman" w:cs="Times New Roman"/>
          <w:b/>
          <w:sz w:val="28"/>
        </w:rPr>
        <w:t>жылында</w:t>
      </w:r>
      <w:proofErr w:type="spellEnd"/>
      <w:r w:rsidRPr="00956D83">
        <w:rPr>
          <w:rFonts w:ascii="Times New Roman" w:hAnsi="Times New Roman" w:cs="Times New Roman"/>
          <w:b/>
          <w:sz w:val="28"/>
        </w:rPr>
        <w:t xml:space="preserve">  – 170сағат</w:t>
      </w:r>
    </w:p>
    <w:p w:rsidR="00956D83" w:rsidRPr="00956D83" w:rsidRDefault="00956D83" w:rsidP="00181B8F">
      <w:pPr>
        <w:pStyle w:val="a9"/>
        <w:ind w:right="423" w:firstLine="566"/>
        <w:rPr>
          <w:lang w:val="ru-RU"/>
        </w:rPr>
      </w:pPr>
      <w:r w:rsidRPr="00956D83">
        <w:rPr>
          <w:lang w:val="ru-RU"/>
        </w:rPr>
        <w:t xml:space="preserve">Оқыту мақсаттары арқылы мұғалімдер сөйлеу </w:t>
      </w:r>
      <w:proofErr w:type="spellStart"/>
      <w:r w:rsidRPr="00956D83">
        <w:rPr>
          <w:lang w:val="ru-RU"/>
        </w:rPr>
        <w:t>қызметінің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төрт</w:t>
      </w:r>
      <w:proofErr w:type="spellEnd"/>
      <w:r w:rsidRPr="00956D83">
        <w:rPr>
          <w:lang w:val="ru-RU"/>
        </w:rPr>
        <w:t xml:space="preserve"> </w:t>
      </w:r>
      <w:proofErr w:type="spellStart"/>
      <w:proofErr w:type="gramStart"/>
      <w:r w:rsidRPr="00956D83">
        <w:rPr>
          <w:lang w:val="ru-RU"/>
        </w:rPr>
        <w:t>дағдысын</w:t>
      </w:r>
      <w:proofErr w:type="spellEnd"/>
      <w:r w:rsidRPr="00956D83">
        <w:rPr>
          <w:lang w:val="ru-RU"/>
        </w:rPr>
        <w:t>(</w:t>
      </w:r>
      <w:proofErr w:type="spellStart"/>
      <w:proofErr w:type="gramEnd"/>
      <w:r w:rsidRPr="00956D83">
        <w:rPr>
          <w:lang w:val="ru-RU"/>
        </w:rPr>
        <w:t>тыңдалым</w:t>
      </w:r>
      <w:proofErr w:type="spellEnd"/>
      <w:r w:rsidRPr="00956D83">
        <w:rPr>
          <w:lang w:val="ru-RU"/>
        </w:rPr>
        <w:t xml:space="preserve">, </w:t>
      </w:r>
      <w:proofErr w:type="spellStart"/>
      <w:r w:rsidRPr="00956D83">
        <w:rPr>
          <w:lang w:val="ru-RU"/>
        </w:rPr>
        <w:t>айтылым</w:t>
      </w:r>
      <w:proofErr w:type="spellEnd"/>
      <w:r w:rsidRPr="00956D83">
        <w:rPr>
          <w:lang w:val="ru-RU"/>
        </w:rPr>
        <w:t xml:space="preserve">, </w:t>
      </w:r>
      <w:proofErr w:type="spellStart"/>
      <w:r w:rsidRPr="00956D83">
        <w:rPr>
          <w:lang w:val="ru-RU"/>
        </w:rPr>
        <w:t>оқылым</w:t>
      </w:r>
      <w:proofErr w:type="spellEnd"/>
      <w:r w:rsidRPr="00956D83">
        <w:rPr>
          <w:lang w:val="ru-RU"/>
        </w:rPr>
        <w:t xml:space="preserve">, </w:t>
      </w:r>
      <w:proofErr w:type="spellStart"/>
      <w:r w:rsidRPr="00956D83">
        <w:rPr>
          <w:lang w:val="ru-RU"/>
        </w:rPr>
        <w:lastRenderedPageBreak/>
        <w:t>жазылым</w:t>
      </w:r>
      <w:proofErr w:type="spellEnd"/>
      <w:r w:rsidRPr="00956D83">
        <w:rPr>
          <w:lang w:val="ru-RU"/>
        </w:rPr>
        <w:t xml:space="preserve">) </w:t>
      </w:r>
      <w:proofErr w:type="spellStart"/>
      <w:r w:rsidRPr="00956D83">
        <w:rPr>
          <w:lang w:val="ru-RU"/>
        </w:rPr>
        <w:t>қалыптастырады</w:t>
      </w:r>
      <w:proofErr w:type="spellEnd"/>
      <w:r w:rsidRPr="00956D83">
        <w:rPr>
          <w:lang w:val="ru-RU"/>
        </w:rPr>
        <w:t xml:space="preserve">, </w:t>
      </w:r>
      <w:proofErr w:type="spellStart"/>
      <w:r w:rsidRPr="00956D83">
        <w:rPr>
          <w:lang w:val="ru-RU"/>
        </w:rPr>
        <w:t>сонымен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қатар</w:t>
      </w:r>
      <w:proofErr w:type="spellEnd"/>
      <w:r w:rsidRPr="00956D83">
        <w:rPr>
          <w:lang w:val="ru-RU"/>
        </w:rPr>
        <w:t xml:space="preserve">, </w:t>
      </w:r>
      <w:proofErr w:type="spellStart"/>
      <w:r w:rsidRPr="00956D83">
        <w:rPr>
          <w:lang w:val="ru-RU"/>
        </w:rPr>
        <w:t>оқушылардың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жетістігін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бағалайды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және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оқытудың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келесі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кезеңі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туралы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ақпарат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береді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жәнеолардың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жүйесі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бірізді</w:t>
      </w:r>
      <w:proofErr w:type="spellEnd"/>
      <w:r w:rsidRPr="00956D83">
        <w:rPr>
          <w:lang w:val="ru-RU"/>
        </w:rPr>
        <w:t xml:space="preserve">, оңайдан </w:t>
      </w:r>
      <w:proofErr w:type="spellStart"/>
      <w:r w:rsidRPr="00956D83">
        <w:rPr>
          <w:lang w:val="ru-RU"/>
        </w:rPr>
        <w:t>қиынға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қарай</w:t>
      </w:r>
      <w:proofErr w:type="spellEnd"/>
      <w:r w:rsidRPr="00956D83">
        <w:rPr>
          <w:lang w:val="ru-RU"/>
        </w:rPr>
        <w:t xml:space="preserve">, </w:t>
      </w:r>
      <w:proofErr w:type="spellStart"/>
      <w:r w:rsidRPr="00956D83">
        <w:rPr>
          <w:lang w:val="ru-RU"/>
        </w:rPr>
        <w:t>шиыршық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принципі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сақталып</w:t>
      </w:r>
      <w:proofErr w:type="spellEnd"/>
      <w:r w:rsidRPr="00956D83">
        <w:rPr>
          <w:lang w:val="ru-RU"/>
        </w:rPr>
        <w:t xml:space="preserve"> </w:t>
      </w:r>
      <w:proofErr w:type="spellStart"/>
      <w:r w:rsidRPr="00956D83">
        <w:rPr>
          <w:lang w:val="ru-RU"/>
        </w:rPr>
        <w:t>жасалған</w:t>
      </w:r>
      <w:proofErr w:type="spellEnd"/>
      <w:r w:rsidRPr="00956D83">
        <w:rPr>
          <w:lang w:val="ru-RU"/>
        </w:rPr>
        <w:t>.</w:t>
      </w:r>
    </w:p>
    <w:p w:rsidR="00956D83" w:rsidRPr="00956D83" w:rsidRDefault="00956D83" w:rsidP="00181B8F">
      <w:pPr>
        <w:pStyle w:val="a9"/>
        <w:spacing w:before="2" w:line="322" w:lineRule="exact"/>
        <w:ind w:left="689" w:right="379"/>
        <w:rPr>
          <w:lang w:val="ru-RU"/>
        </w:rPr>
      </w:pPr>
      <w:r w:rsidRPr="00956D83">
        <w:rPr>
          <w:lang w:val="ru-RU"/>
        </w:rPr>
        <w:t>Оқыту пәнінің мазмұнын 5 бөлім құрайды: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4"/>
        </w:numPr>
        <w:tabs>
          <w:tab w:val="left" w:pos="995"/>
        </w:tabs>
        <w:spacing w:after="0" w:line="322" w:lineRule="exact"/>
        <w:contextualSpacing w:val="0"/>
        <w:jc w:val="both"/>
        <w:rPr>
          <w:rFonts w:ascii="Times New Roman" w:hAnsi="Times New Roman" w:cs="Times New Roman"/>
          <w:sz w:val="28"/>
        </w:rPr>
      </w:pPr>
      <w:r w:rsidRPr="00956D83">
        <w:rPr>
          <w:rFonts w:ascii="Times New Roman" w:hAnsi="Times New Roman" w:cs="Times New Roman"/>
          <w:sz w:val="28"/>
        </w:rPr>
        <w:t>тыңдалым;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4"/>
        </w:numPr>
        <w:tabs>
          <w:tab w:val="left" w:pos="995"/>
        </w:tabs>
        <w:spacing w:after="0" w:line="322" w:lineRule="exact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956D83">
        <w:rPr>
          <w:rFonts w:ascii="Times New Roman" w:hAnsi="Times New Roman" w:cs="Times New Roman"/>
          <w:sz w:val="28"/>
        </w:rPr>
        <w:t>айтылым</w:t>
      </w:r>
      <w:proofErr w:type="spellEnd"/>
      <w:r w:rsidRPr="00956D83">
        <w:rPr>
          <w:rFonts w:ascii="Times New Roman" w:hAnsi="Times New Roman" w:cs="Times New Roman"/>
          <w:sz w:val="28"/>
        </w:rPr>
        <w:t>;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4"/>
        </w:numPr>
        <w:tabs>
          <w:tab w:val="left" w:pos="995"/>
        </w:tabs>
        <w:spacing w:after="0" w:line="322" w:lineRule="exact"/>
        <w:contextualSpacing w:val="0"/>
        <w:jc w:val="both"/>
        <w:rPr>
          <w:rFonts w:ascii="Times New Roman" w:hAnsi="Times New Roman" w:cs="Times New Roman"/>
          <w:sz w:val="28"/>
        </w:rPr>
      </w:pPr>
      <w:r w:rsidRPr="00956D83">
        <w:rPr>
          <w:rFonts w:ascii="Times New Roman" w:hAnsi="Times New Roman" w:cs="Times New Roman"/>
          <w:sz w:val="28"/>
        </w:rPr>
        <w:t>оқылым;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4"/>
        </w:numPr>
        <w:tabs>
          <w:tab w:val="left" w:pos="995"/>
        </w:tabs>
        <w:spacing w:after="0" w:line="322" w:lineRule="exact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956D83">
        <w:rPr>
          <w:rFonts w:ascii="Times New Roman" w:hAnsi="Times New Roman" w:cs="Times New Roman"/>
          <w:sz w:val="28"/>
        </w:rPr>
        <w:t>жазылым</w:t>
      </w:r>
      <w:proofErr w:type="spellEnd"/>
      <w:r w:rsidRPr="00956D83">
        <w:rPr>
          <w:rFonts w:ascii="Times New Roman" w:hAnsi="Times New Roman" w:cs="Times New Roman"/>
          <w:sz w:val="28"/>
        </w:rPr>
        <w:t>.</w:t>
      </w:r>
    </w:p>
    <w:p w:rsidR="00956D83" w:rsidRPr="00956D83" w:rsidRDefault="00956D83" w:rsidP="00181B8F">
      <w:pPr>
        <w:pStyle w:val="a7"/>
        <w:widowControl w:val="0"/>
        <w:numPr>
          <w:ilvl w:val="0"/>
          <w:numId w:val="4"/>
        </w:numPr>
        <w:tabs>
          <w:tab w:val="left" w:pos="995"/>
        </w:tabs>
        <w:spacing w:after="0" w:line="322" w:lineRule="exact"/>
        <w:contextualSpacing w:val="0"/>
        <w:jc w:val="both"/>
        <w:rPr>
          <w:rFonts w:ascii="Times New Roman" w:hAnsi="Times New Roman" w:cs="Times New Roman"/>
          <w:sz w:val="28"/>
        </w:rPr>
      </w:pPr>
      <w:r w:rsidRPr="00956D83">
        <w:rPr>
          <w:rFonts w:ascii="Times New Roman" w:hAnsi="Times New Roman" w:cs="Times New Roman"/>
          <w:sz w:val="28"/>
        </w:rPr>
        <w:t>сөйлеу нормасынсақтау.</w:t>
      </w:r>
    </w:p>
    <w:p w:rsidR="00956D83" w:rsidRPr="00956D83" w:rsidRDefault="00956D83" w:rsidP="00181B8F">
      <w:pPr>
        <w:tabs>
          <w:tab w:val="left" w:pos="995"/>
        </w:tabs>
        <w:spacing w:line="322" w:lineRule="exact"/>
        <w:ind w:left="689"/>
        <w:jc w:val="both"/>
        <w:rPr>
          <w:rFonts w:ascii="Times New Roman" w:hAnsi="Times New Roman" w:cs="Times New Roman"/>
          <w:sz w:val="28"/>
          <w:lang w:val="kk-KZ"/>
        </w:rPr>
      </w:pPr>
      <w:r w:rsidRPr="00956D83">
        <w:rPr>
          <w:rFonts w:ascii="Times New Roman" w:hAnsi="Times New Roman" w:cs="Times New Roman"/>
          <w:b/>
          <w:sz w:val="28"/>
          <w:lang w:val="kk-KZ"/>
        </w:rPr>
        <w:t>Оқулықтың авторлары:</w:t>
      </w:r>
      <w:r w:rsidRPr="00956D83">
        <w:rPr>
          <w:rFonts w:ascii="Times New Roman" w:hAnsi="Times New Roman" w:cs="Times New Roman"/>
          <w:sz w:val="28"/>
          <w:lang w:val="kk-KZ"/>
        </w:rPr>
        <w:t xml:space="preserve"> Ф.Ш. Оразбаева, Ж.Т. Дәулетбекова, Р.С.Рахметова, А.Қ.Рауандина, Б.Қ. Мукеева</w:t>
      </w:r>
    </w:p>
    <w:p w:rsidR="00956D83" w:rsidRPr="00956D83" w:rsidRDefault="00956D83" w:rsidP="00956D83">
      <w:pPr>
        <w:jc w:val="both"/>
        <w:rPr>
          <w:rFonts w:ascii="Times New Roman" w:hAnsi="Times New Roman" w:cs="Times New Roman"/>
        </w:rPr>
      </w:pPr>
    </w:p>
    <w:p w:rsidR="00956D83" w:rsidRPr="00956D83" w:rsidRDefault="00956D83" w:rsidP="00D23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EDC" w:rsidRPr="00956D83" w:rsidRDefault="00D23EDC" w:rsidP="00D23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6D83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«Қазақ </w:t>
      </w:r>
      <w:r w:rsidRPr="0021224A">
        <w:rPr>
          <w:rFonts w:ascii="Times New Roman" w:hAnsi="Times New Roman" w:cs="Times New Roman"/>
          <w:b/>
          <w:sz w:val="24"/>
          <w:szCs w:val="24"/>
          <w:lang w:val="kk-KZ"/>
        </w:rPr>
        <w:t>тілі</w:t>
      </w:r>
      <w:r w:rsidR="007B261D" w:rsidRPr="002122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мен әдебиеті </w:t>
      </w:r>
      <w:r w:rsidRPr="00956D83">
        <w:rPr>
          <w:rFonts w:ascii="Times New Roman" w:hAnsi="Times New Roman" w:cs="Times New Roman"/>
          <w:b/>
          <w:sz w:val="24"/>
          <w:szCs w:val="24"/>
          <w:lang w:val="kk-KZ"/>
        </w:rPr>
        <w:t>» пәні бойынша</w:t>
      </w:r>
    </w:p>
    <w:p w:rsidR="00D23EDC" w:rsidRPr="0021224A" w:rsidRDefault="00D23EDC" w:rsidP="00D23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6D83">
        <w:rPr>
          <w:rFonts w:ascii="Times New Roman" w:hAnsi="Times New Roman" w:cs="Times New Roman"/>
          <w:b/>
          <w:sz w:val="24"/>
          <w:szCs w:val="24"/>
          <w:lang w:val="kk-KZ"/>
        </w:rPr>
        <w:t>күнтізбелік-</w:t>
      </w:r>
      <w:r w:rsidRPr="0021224A">
        <w:rPr>
          <w:rFonts w:ascii="Times New Roman" w:hAnsi="Times New Roman" w:cs="Times New Roman"/>
          <w:b/>
          <w:sz w:val="24"/>
          <w:szCs w:val="24"/>
          <w:lang w:val="kk-KZ"/>
        </w:rPr>
        <w:t>тақырыптық жоспар</w:t>
      </w:r>
    </w:p>
    <w:p w:rsidR="00D23EDC" w:rsidRPr="0021224A" w:rsidRDefault="00D23EDC" w:rsidP="00D23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224A">
        <w:rPr>
          <w:rFonts w:ascii="Times New Roman" w:hAnsi="Times New Roman" w:cs="Times New Roman"/>
          <w:b/>
          <w:sz w:val="24"/>
          <w:szCs w:val="24"/>
          <w:lang w:val="kk-KZ"/>
        </w:rPr>
        <w:t>7-сынып</w:t>
      </w:r>
    </w:p>
    <w:p w:rsidR="00D23EDC" w:rsidRPr="0021224A" w:rsidRDefault="007B261D" w:rsidP="00D23E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22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Жылына 170 сағат, аптасына 5</w:t>
      </w:r>
      <w:r w:rsidR="00D23EDC" w:rsidRPr="002122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cағат.</w:t>
      </w:r>
    </w:p>
    <w:tbl>
      <w:tblPr>
        <w:tblW w:w="159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2407"/>
        <w:gridCol w:w="6381"/>
        <w:gridCol w:w="850"/>
        <w:gridCol w:w="142"/>
        <w:gridCol w:w="863"/>
        <w:gridCol w:w="696"/>
        <w:gridCol w:w="7"/>
        <w:gridCol w:w="866"/>
        <w:gridCol w:w="34"/>
        <w:gridCol w:w="48"/>
        <w:gridCol w:w="193"/>
        <w:gridCol w:w="1298"/>
      </w:tblGrid>
      <w:tr w:rsidR="00D976D9" w:rsidRPr="0021224A" w:rsidTr="00D976D9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Ұзақ мерзімді жоспардың бөлімдері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Тақырыптар/ Ұзақ мерзімді жоспардың мазмұны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Cағат саны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Өзгерістер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Үй</w:t>
            </w:r>
          </w:p>
          <w:p w:rsidR="00D976D9" w:rsidRPr="0021224A" w:rsidRDefault="00D976D9" w:rsidP="007241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тапсырмасы</w:t>
            </w:r>
          </w:p>
        </w:tc>
      </w:tr>
      <w:tr w:rsidR="00D976D9" w:rsidRPr="0021224A" w:rsidTr="00D976D9">
        <w:tc>
          <w:tcPr>
            <w:tcW w:w="10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1-тоқсан 45   сағат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976D9" w:rsidRPr="0021224A" w:rsidTr="00D976D9">
        <w:trPr>
          <w:trHeight w:val="1394"/>
        </w:trPr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B26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B26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1.Қазақстан Республикасының мемлекеттік тілі - қазақ тілін оқып-үйренеміз.</w:t>
            </w:r>
          </w:p>
          <w:p w:rsidR="00D976D9" w:rsidRPr="0021224A" w:rsidRDefault="00D976D9" w:rsidP="007B26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Үштілді білу – үлкен өнер.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2. Уақыт – ұлы күш.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  Жердегі климаттық өзгерістер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E06B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Қазақстан Республикасының мемлекеттік тілі - қазақ тілін оқып-үйренеміз.</w:t>
            </w:r>
          </w:p>
          <w:p w:rsidR="00D976D9" w:rsidRPr="0021224A" w:rsidRDefault="00D976D9" w:rsidP="006753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Үштілді білу – үлкен өнер.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753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7.Т2.- тыңдалған мәтінің негігі мазмұнын түсіну;ақпараттың өзктілігін анықтау.</w:t>
            </w:r>
          </w:p>
          <w:p w:rsidR="00D976D9" w:rsidRPr="0021224A" w:rsidRDefault="00D976D9" w:rsidP="006753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7.06 Тақырып бойынша деректерді қолдана отырып мәтінде көтерілген мәселеге өз ойын дәлелдеп жеткізу.</w:t>
            </w:r>
          </w:p>
          <w:p w:rsidR="00D976D9" w:rsidRPr="0021224A" w:rsidRDefault="00D976D9" w:rsidP="006753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7.Б1. Мәтіндерден көмекші есімдерді  ажырата білу,  жазбаша,  ауызша жұмыстарда қолдану.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E35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E35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12-тапсырма </w:t>
            </w:r>
          </w:p>
          <w:p w:rsidR="00D976D9" w:rsidRPr="0021224A" w:rsidRDefault="00D976D9" w:rsidP="001E35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8-бет</w:t>
            </w:r>
          </w:p>
          <w:p w:rsidR="00D976D9" w:rsidRPr="0021224A" w:rsidRDefault="00D976D9" w:rsidP="001E35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976D9" w:rsidRPr="0021224A" w:rsidTr="00D976D9">
        <w:trPr>
          <w:trHeight w:val="218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Талаптыға нұр жауар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7.01. Кесте, диаграмма, сызба,шартты белгілер түрінде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берілген  ақпаратты түсіну, қолдана білу.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 Мәтіндерден көмекші есімдерді ажырата білу, жазбаша, ауызша жұмыстарда қолдану.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10-тапсырма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13-бет</w:t>
            </w:r>
          </w:p>
        </w:tc>
      </w:tr>
      <w:tr w:rsidR="00D976D9" w:rsidRPr="0021224A" w:rsidTr="00D976D9">
        <w:trPr>
          <w:trHeight w:val="70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«Қазақ тілі» өлеңі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 5- Тірек сөздер, сөйлеушінің даус ырғағы мен сөйлеу мәнері арқылы негізгі ойды анықтау.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7.А3 Ауызша мәтіндер құрауда екпін түрлерін сөз және сөйлем ішінде орынды қолданып айту.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16-бет</w:t>
            </w:r>
          </w:p>
        </w:tc>
      </w:tr>
      <w:tr w:rsidR="00D976D9" w:rsidRPr="0021224A" w:rsidTr="00D976D9">
        <w:trPr>
          <w:trHeight w:val="232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Біз отбасымызбен мемлекеттік тілде сөйлейміз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7.А3 Ауызша мәтіндер құрауда екпін түрлерін сөз және сөйлем ішінде орынды қолданып айту. 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7.О1. Кесте түрінде берілген ақпаратты түсіну, қолдана білу.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7.ТБ1.1 Мәтіндерден көмекші есімдерді  ажырата білу,  жазбаша,  ауызша жұмыстарда қолдану.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10- тапсырма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21-бет</w:t>
            </w:r>
          </w:p>
        </w:tc>
      </w:tr>
      <w:tr w:rsidR="00D976D9" w:rsidRPr="0021224A" w:rsidTr="00D976D9">
        <w:trPr>
          <w:trHeight w:val="609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Бүгіннен бастаймын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  Тыңдалған мәтіннің негізгі мазмұнын түсіну, ақпараттың өзектілігін анықтау.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7.О6. Тақырып бойынша деректер қолдана отырып мәтінде көтерілген мәселеге өз ойын дәлелдеп жеткізу.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7.ТБ1.1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Мәтіндерден көмекші есімдерді  ажырата білу,  жазбаша,  ауызша жұмыстарда қолдану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10-тапсырма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27-бет</w:t>
            </w:r>
          </w:p>
        </w:tc>
      </w:tr>
      <w:tr w:rsidR="00D976D9" w:rsidRPr="0021224A" w:rsidTr="00D976D9">
        <w:trPr>
          <w:trHeight w:val="274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 табысу өнер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7.Т2.  Тыңдалған мәтіннің негізгі мазмұнын түсіну, ақпараттың өзектілігін анықтау. 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7.А1. Мақал-мәтелдерді  орынды қолдана отырып, мәтін мазмұнын дамыту.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7.О6. Тақырып бойынша деректер қолдана отырып мәтінде көтерілген мәселеге өз ойын дәлелдеп жеткізу.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29- бет</w:t>
            </w:r>
          </w:p>
        </w:tc>
      </w:tr>
      <w:tr w:rsidR="00D976D9" w:rsidRPr="00181B8F" w:rsidTr="00D976D9">
        <w:trPr>
          <w:trHeight w:val="337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7.О1. Кесте түрінде берілген ақпаратты түсіну, қолдана білу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7.О6. Тақырып бойынша деректер қолдана отырып мәтінде көтерілген мәселеге өз ойын дәлелдеп жеткізу.</w:t>
            </w:r>
          </w:p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7.Ж4. Тақырып бойынша мәліметтерді  жинақтап,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презентация түрінде ұсыну.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DC2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DC2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«Тіл табысу-өнер» тақырыбында шағын шығарма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жазу.</w:t>
            </w:r>
          </w:p>
        </w:tc>
      </w:tr>
      <w:tr w:rsidR="00D976D9" w:rsidRPr="0021224A" w:rsidTr="00D976D9">
        <w:trPr>
          <w:trHeight w:val="337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Диктант.</w:t>
            </w: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Қазақ тілі-мемлекеттік тілі 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C0A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DC2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DC2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1435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6229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Уақыт-сый.</w:t>
            </w: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Абай Құнанбайұлы «Сағаттың шықылдағы емес ермек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7.Ж2. Эссе құрылымы мен дамуын сақтап, көтерілген мәселе бойыншакелісу-келіспеу себептерін айқын көрсетіп жазу. 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ТБ1.2. Салыстырмалы, күшейтпелі, асырмалы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шырайлардың қызметін білу, жазба, ауызша жұмыстарда қолдану.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8-тапсырма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36-бет</w:t>
            </w:r>
          </w:p>
        </w:tc>
      </w:tr>
      <w:tr w:rsidR="00D976D9" w:rsidRPr="0021224A" w:rsidTr="00D976D9">
        <w:trPr>
          <w:trHeight w:val="82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Уақыттың бос өткені....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7.Ж2. Эссе құрылымы мен дамуын сақтап, көтерілген мәселе бойынша келісу-келіспеу себептерін айқын көрсетіп жазу.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ТБ1.2. Салыстырмалы, күшейтпелі, асырмалы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шырайлардың қызметін білу, жазба, ауызша жұмыстарда қолдану.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</w:rPr>
              <w:t>6-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38- бет</w:t>
            </w:r>
          </w:p>
        </w:tc>
      </w:tr>
      <w:tr w:rsidR="00D976D9" w:rsidRPr="0021224A" w:rsidTr="00D976D9">
        <w:trPr>
          <w:trHeight w:val="1298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Уақытты бағалайсың ба?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болжау.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7.Т4. Лирикалық поэзиялық шығармалардан үзінді тыңдау, тақырыбы мен идеясын талдау.</w:t>
            </w:r>
          </w:p>
          <w:p w:rsidR="00D976D9" w:rsidRPr="0021224A" w:rsidRDefault="00D976D9" w:rsidP="000215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ТБ1.2. Салыстырмалы, күшейтпелі, асырмалы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шырайлардың қызметін білу, жазба, ауызша жұмыстарда қолдану.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5- тапсырма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42-бет</w:t>
            </w:r>
          </w:p>
        </w:tc>
      </w:tr>
      <w:tr w:rsidR="00D976D9" w:rsidRPr="0021224A" w:rsidTr="00D976D9">
        <w:trPr>
          <w:trHeight w:val="1274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Өмір, дүние дегенің, ағып жатқан су екен....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болжау.</w:t>
            </w:r>
          </w:p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7.Ж2. Эссе құрылымы мен дамуын сақтап, көтерілген мәселе бойынша келісу-келіспеу себептерін айқын көрсетіп жазу.</w:t>
            </w:r>
          </w:p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7.ТБ1.2. Салыстырмалы, күшейтпелі, асырмалы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шырайлардың қызметін білу, жазба, ауызша жұмыстарда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қолдану.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23- бет</w:t>
            </w:r>
          </w:p>
        </w:tc>
      </w:tr>
      <w:tr w:rsidR="00D976D9" w:rsidRPr="0021224A" w:rsidTr="00D976D9">
        <w:trPr>
          <w:trHeight w:val="1274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Бір минут бір кісінің тағдыры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болжау.</w:t>
            </w:r>
          </w:p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7.Т4. Повестердің және лирикалық поэзиялық шығармалардан үзінді тыңдау, тақырыбы мен идеясын талдау.</w:t>
            </w:r>
          </w:p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7.ТБ1.2. Салыстырмалы, күшейтпелі, асырмалы</w:t>
            </w:r>
          </w:p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шырайлардың қызметін білу, жазба, ауызша жұмыстарда қолдану.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Уақыт-өмір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болжау.</w:t>
            </w:r>
          </w:p>
          <w:p w:rsidR="00D976D9" w:rsidRPr="0021224A" w:rsidRDefault="00D976D9" w:rsidP="001E6A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7.Т4. Повестердің және лирикалық поэзиялық шығармалардан үзінді.</w:t>
            </w:r>
          </w:p>
          <w:p w:rsidR="00D976D9" w:rsidRPr="0021224A" w:rsidRDefault="00D976D9" w:rsidP="00CB0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7.ТБ1.4. Одағай түрлерін мәтіннен ажырата алады, ауызша жұмыстарда орынды қолдану.</w:t>
            </w:r>
          </w:p>
          <w:p w:rsidR="00D976D9" w:rsidRPr="0021224A" w:rsidRDefault="00D976D9" w:rsidP="00CB04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2328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болжау.</w:t>
            </w:r>
          </w:p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7.Т4. Повестердің және лирикалық поэзиялық шығармалардан үзінді тыңдау, тақырыбы мен идеясын талдау.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7.Ж2. Эссе құрылымы мен дамуын сақтап, көтерілген мәселе бойынша келісу-келіспеу себептерін айқын көрсетіп жазу.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2328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Мазмұндама.Уақыт -алтыннан қымбат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Ғаламдық экологиялық мәселелер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7.Т6. Тыңдалым материалдарының мазмұны негізінде өз пікірін өзгелердің пікірімен салыстыра отырып жауап беру.</w:t>
            </w:r>
          </w:p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7.А5. Диалогке қатысушылар коммуникативтік жағдаяттың талаптарына сай «сөйлеуші →тыңдаушы» позицияларын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еркін ауыстыру.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56-бет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Экологиялық сауаттылық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7.Т6.Тыңдалым материалдарының мазмұны негізінде сұрақтарға жауап беру.</w:t>
            </w:r>
          </w:p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7.А2. Талап  ету, бұйрық берудің   түрлі формалары мен  жағдаяттарына сай  ұлттық сөз әдебі  мен сөйлеу этикеті формаларын  қолдана білу.</w:t>
            </w:r>
          </w:p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7.Ж1 Мәтіндердің  жанрлық  және стильдік ерекшелігін  сақтап, ресми құттықтаулар жазу.</w:t>
            </w:r>
          </w:p>
          <w:p w:rsidR="00D976D9" w:rsidRPr="0021224A" w:rsidRDefault="00D976D9" w:rsidP="00A83C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6E2E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 климатының өзгеруі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7.Т6.Тыңдалым материалдарының мазмұны негізінде сұрақтарға жауап беру.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7.А2. Талап  ету, бұйрық берудің   түрлі формалары мен  жағдаяттарына сай  ұлттық сөз әдебі  мен сөйлеу этикеті формаларын  қолдана білу.</w:t>
            </w:r>
          </w:p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8-тапсырма</w:t>
            </w:r>
          </w:p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027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Қазақстандағы мұздарының еруі өзгеруі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7.Т6.Тыңдалым материалдарының мазмұны негізінде сұрақтарға жауап беру.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7.А2. Талап  ету, бұйрық берудің   түрлі формалары мен  жағдаяттарына сай  ұлттық сөз әдебі  мен сөйлеу этикеті формаларын  қолдана білу.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7.Ж1 Мәтіндердің  жанрлық  және стильдік ерекшелігін  сақтап, ресми құттықтаулар жазу.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027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Әлем климатының өзгеруі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7.Т6.Тыңдалым материалдарының мазмұны негізінде сұрақтарға жауап беру.</w:t>
            </w:r>
          </w:p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6E2E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76-бет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027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Д. Дефо «Робинзон Крузо» романы (үзінді).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7.Т6.Тыңдалым материалдарының мазмұны негізінде сұрақтарға жауап беру.</w:t>
            </w: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7.Ж1. Мәтіндердің  жанрлық және стильдік ерекшелігін  сақтап,  ресми құттықтаулар жазу.</w:t>
            </w: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7.ТБ27. ТБ2 . Жазба жұмыстарында қарсылықты салалас құрмалас сөйлемдерді құрастыру</w:t>
            </w: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78-бет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027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жұмысы. Қазақақстан климаты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37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9A4E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  <w:p w:rsidR="00D976D9" w:rsidRPr="0021224A" w:rsidRDefault="00D976D9" w:rsidP="009A4E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7.О5. Қосымша ақпарат көздерінен алынған мәліметтерді кесте, диаграмма түрінде ұсыну. </w:t>
            </w: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7.А2. Талап  ету, бұйрық берудің   түрлі формалары мен  жағдаяттарына сай  ұлттық сөз әдебі  мен сөйлеу этикеті формаларын  қолдана білу.</w:t>
            </w: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7.А5. Диалогке қатысушылар коммуникативтік жағдаяттың талаптарына сай «сөйлеуші →тыңдаушы» позицияларын еркін ауыстыру.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әңгіме</w:t>
            </w:r>
          </w:p>
          <w:p w:rsidR="00D976D9" w:rsidRPr="0021224A" w:rsidRDefault="00D976D9" w:rsidP="009A4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«Экология сауаттылық»</w:t>
            </w:r>
          </w:p>
        </w:tc>
      </w:tr>
      <w:tr w:rsidR="00D976D9" w:rsidRPr="0021224A" w:rsidTr="006939B9">
        <w:trPr>
          <w:trHeight w:val="373"/>
        </w:trPr>
        <w:tc>
          <w:tcPr>
            <w:tcW w:w="159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D976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ІІ-тоқсан 40 сағат</w:t>
            </w:r>
          </w:p>
        </w:tc>
      </w:tr>
      <w:tr w:rsidR="00D976D9" w:rsidRPr="0021224A" w:rsidTr="00D976D9">
        <w:trPr>
          <w:trHeight w:val="395"/>
        </w:trPr>
        <w:tc>
          <w:tcPr>
            <w:tcW w:w="2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4.Қазақстанның ежелгі қалалары және Ұлы Жібек жолы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5.Спорт және денсаулық күтімі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6.Ұқсатым. Сән. Талғам.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7.Ғаламтормен дұрыс жұмыс жасау – мәдениет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8.Музыка. Қазақтың киелі домбырасы.</w:t>
            </w: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Ұлы дала өркениеті 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7.О2. Ресми-іскерлік (ресми құттықтаулар) салаға қатысты мәтіндердің тілдік ерекшелігін анықтап, талдау жасау.</w:t>
            </w:r>
          </w:p>
          <w:p w:rsidR="00D976D9" w:rsidRPr="0021224A" w:rsidRDefault="00D976D9" w:rsidP="00F24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7.О4. Мәтіндердің идеясын, мақсатты аудиториясын салыстырып,  талдау жасау.</w:t>
            </w:r>
          </w:p>
          <w:p w:rsidR="00D976D9" w:rsidRPr="0021224A" w:rsidRDefault="00D976D9" w:rsidP="00F24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7.Ж3. Жазба жұмыстарында теңеу мен метафораны қолданып жазу.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85-бет</w:t>
            </w:r>
          </w:p>
        </w:tc>
      </w:tr>
      <w:tr w:rsidR="00D976D9" w:rsidRPr="0021224A" w:rsidTr="00D976D9">
        <w:trPr>
          <w:trHeight w:val="264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Отырар өркениет ордасы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7.О2. Ресми-іскерлік (ресми құттықтаулар) салаға қатысты мәтіндердің тілдік ерекшелігін анықтап, талдау жасау.</w:t>
            </w:r>
          </w:p>
          <w:p w:rsidR="00D976D9" w:rsidRPr="0021224A" w:rsidRDefault="00D976D9" w:rsidP="00F24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7.О4. Мәтіндердің идеясын, мақсатты аудиториясын салыстырып,  талдау жасау.</w:t>
            </w:r>
          </w:p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7.Т1. Мәтін үзінділері арқылы оқиғаның дамуын болжау.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90-бет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Ұлы Жібек жолы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7.О2. Ресми-іскерлік (ресми құттықтаулар) салаға қатысты мәтіндердің тілдік ерекшелігін анықтап, талдау жасау.</w:t>
            </w:r>
          </w:p>
          <w:p w:rsidR="00D976D9" w:rsidRPr="0021224A" w:rsidRDefault="00D976D9" w:rsidP="00F24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7.О4. Мәтіндердің идеясын, мақсатты аудиториясын салыстырып,  талдау жасау.</w:t>
            </w:r>
          </w:p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7.Т1. Мәтін үзінділері арқылы оқиғаның дамуын болжау.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3-тапсырма</w:t>
            </w:r>
          </w:p>
          <w:p w:rsidR="00D976D9" w:rsidRPr="0021224A" w:rsidRDefault="00D976D9" w:rsidP="00F248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93-бет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Тараздың бой тұмары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E66F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7.О2. Ресми-іскерлік (ресми құттықтаулар) салаға қатысты мәтіндердің тілдік ерекшелігін анықтап, талдау жасау.</w:t>
            </w:r>
          </w:p>
          <w:p w:rsidR="00D976D9" w:rsidRPr="0021224A" w:rsidRDefault="00D976D9" w:rsidP="00E66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7.О4. Мәтіндердің идеясын, мақсатты аудиториясын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салыстырып,  талдау жасау.</w:t>
            </w:r>
          </w:p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7.Т1. Мәтін үзінділері арқылы оқиғаның дамуын болжау.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E66F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E66F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99-бет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Б.Ұзақов «Жантаза»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7.Т1. Мәтін үзінділері арқылы оқиғаның дамуын болжау.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7.А4. Шығармадағы   кейіпкерлерге автор берген мінездеменің  тілдік құралдарын талдау.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7.Ж3. Жазба жұмыстарында теңеу мен метафораны қолданып жазу.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103-бет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7.Т1. Мәтін үзінділері арқылы оқиғаның дамуын болжау.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7.А4. Шығармадағы   кейіпкерлерге автор берген мінездеменің  тілдік құралдарын талдау.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7.Ж3. Жазба жұмыстарында теңеу мен метафораны қолданып жазу.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9-тапсырма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104-бет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Мазмұндама. Көне қалалар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ойнаймыз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7.О1.Диаграмма, шартты белгілер түрінде берілген ақпаратты түсіну, қолдана білу.</w:t>
            </w:r>
          </w:p>
          <w:p w:rsidR="00D976D9" w:rsidRPr="0021224A" w:rsidRDefault="00D976D9" w:rsidP="00AF49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7.ТБ1.3. Топтау сан есімдерін 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9-тапсырма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109-бет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атлетикаға қатысамын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7.О1.Диаграмма, шартты белгілер түрінде берілген ақпаратты түсіну, қолдана білу.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7.ТБ1.3. Топтау сан есімдерін 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112-бет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Еңбек-денсаулық кепілі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7.О1.Диаграмма, шартты белгілер түрінде берілген ақпаратты түсіну, қолдана білу.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жазба, ауызша жұмыстарда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116-бет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 етсен ерінбей...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7.О1.Диаграмма, шартты белгілер түрінде берілген ақпаратты түсіну, қолдана білу.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7.ТБ1.3. Топтау сан есімдерін 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119-бет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Еңбекпен жеңіс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AF49F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7.Ж4.Тақырып бойынша мәліметтерді  жинақтап, презентация түріндеұсыну.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7.ТБ2. Жазба жұмыстарында ыңғайлас салалас құрмалас сөйлемдерді құрастыру.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Ұлттық команда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7.О1.Диаграмма, шартты белгілер түрінде берілген ақпаратты түсіну, қолдана білу.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7.ТБ2. Жазба жұмыстарында ыңғайлас салалас құрмалас сөйлемдерді құрастыру.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126-бет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027A3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  <w:p w:rsidR="00D976D9" w:rsidRPr="0021224A" w:rsidRDefault="00D976D9" w:rsidP="00027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7.Т2. Тыңдалған мәтіннің негізгі мазмұнын түсіну, ақпараттың өзектілігін анықтау.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7.О1.Диаграмма, шартты белгілер түрінде берілген ақпаратты түсіну, қолдана білу.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7.ТБ2. Жазба жұмыстарында ыңғайлас салалас құрмалас сөйлемдерді құрастыру.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129Диктант.-бет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Диктант. Спорт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Киім кию мәдениеті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7.О3. Прозалық және поэзиялық шығармалардағы кейіпкердің іс -әрекетіне немесе лирикалық кейіпкердің образын талдау.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7.ТБ1.5. Етістік қалау райдың қызметін білу, ауызша және </w:t>
            </w: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lastRenderedPageBreak/>
              <w:t>жазба жұмыстарда қолдан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132-бет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Еркін киінемін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7.О3. Прозалық және поэзиялық шығармалардағы кейіпкердің іс -әрекетіне немесе лирикалық кейіпкердің образын талдау.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7.ТБ1.5. Етістік қалау райдың қызметін білу, ауызша және жазба жұмыстарда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136-бет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Сән әлемі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7.О3. Прозалық және поэзиялық шығармалардағы кейіпкердің іс -әрекетіне немесе лирикалық кейіпкердің образын талдау.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7.ТБ1.5. Етістік қалау райдың қызметін білу, ауызша және жазба жұмыстарда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140-бет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Жігіт сипаты. Ақан сері Қорамсаұлы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7.О3. Прозалық және поэзиялық шығармалардағы кейіпкердің іс -әрекетіне немесе лирикалық кейіпкердің образын талдау.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7.ТБ1.5. Етістік қалау райдың қызметін білу, ауызша және жазба жұмыстарда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143-бет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 сипаты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B8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B81C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7.О3. Прозалық және поэзиялық шығармалардағы кейіпкердің іс -әрекетіне немесе лирикалық кейіпкердің образын талдау.</w:t>
            </w:r>
          </w:p>
          <w:p w:rsidR="00D976D9" w:rsidRPr="0021224A" w:rsidRDefault="00D976D9" w:rsidP="00B8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7.ТБ1.5. Етістік қалау райдың қызметін білу, ауызша және жазба жұмыстарда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8-тапсырма</w:t>
            </w: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147-бет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E385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027A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735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 w:val="restart"/>
          </w:tcPr>
          <w:p w:rsidR="00D976D9" w:rsidRPr="0021224A" w:rsidRDefault="00D976D9" w:rsidP="000E385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E385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0E38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7.О3. Прозалық және поэзиялық шығармалардағы кейіпкердің іс -әрекетіне немесе лирикалық кейіпкердің образын талдау.</w:t>
            </w:r>
          </w:p>
          <w:p w:rsidR="00D976D9" w:rsidRPr="0021224A" w:rsidRDefault="00D976D9" w:rsidP="000E3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7.ТБ1.5. Етістік қалау райдың қызметін білу, ауызша және жазба жұмыстарда қолдану.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76D9" w:rsidRPr="0021224A" w:rsidRDefault="00D976D9" w:rsidP="000E38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0E38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149-бет</w:t>
            </w:r>
          </w:p>
        </w:tc>
      </w:tr>
      <w:tr w:rsidR="00D976D9" w:rsidRPr="0021224A" w:rsidTr="00D976D9">
        <w:trPr>
          <w:trHeight w:val="906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D976D9" w:rsidRPr="0021224A" w:rsidRDefault="00D976D9" w:rsidP="000E385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E38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84" w:type="dxa"/>
            <w:gridSpan w:val="12"/>
            <w:tcBorders>
              <w:right w:val="single" w:sz="4" w:space="0" w:color="auto"/>
            </w:tcBorders>
          </w:tcPr>
          <w:p w:rsidR="00D976D9" w:rsidRPr="0021224A" w:rsidRDefault="00D976D9" w:rsidP="000E38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ІІІ-тоқсан 50 сағат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Ғаламторды пайдаланамын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0E385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0E38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7.О4. Мәтіндердің идеясын, мақсатты аудиториясын салыстырып,  талдау жасау.</w:t>
            </w:r>
          </w:p>
          <w:p w:rsidR="00D976D9" w:rsidRPr="0021224A" w:rsidRDefault="00D976D9" w:rsidP="000E38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7.Ж1. Мәтіндердің  жанрлық және стильдік ерекшелігін  сақтап,  түйіндеме жазу.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Онлайн сөздігін 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413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7.О4. Мәтіндердің идеясын, мақсатты аудиториясын салыстырып,  талдау жасау.</w:t>
            </w:r>
          </w:p>
          <w:p w:rsidR="00D976D9" w:rsidRPr="0021224A" w:rsidRDefault="00D976D9" w:rsidP="009413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7.О6. Тақырып бойынша деректер қолдана отырып мәтінде көтерілген мәселеге өз ойын дәлелдеп жеткізу.</w:t>
            </w:r>
          </w:p>
          <w:p w:rsidR="00D976D9" w:rsidRPr="0021224A" w:rsidRDefault="00D976D9" w:rsidP="009413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7.ТБ1.6. Мақсат және  себеп-салдар үстеулерді ауызша және жазба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413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13-тапсырма</w:t>
            </w:r>
          </w:p>
          <w:p w:rsidR="00D976D9" w:rsidRPr="0021224A" w:rsidRDefault="00D976D9" w:rsidP="009413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Электронды кітапханадан Жюль Верн шығармасын оқыдым.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413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94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7.Т4. Повестердің және лирикалық поэзиялық шығармалардан үзінді тыңдау, тақырыбы мен идеясын талдау.</w:t>
            </w:r>
          </w:p>
          <w:p w:rsidR="00D976D9" w:rsidRPr="0021224A" w:rsidRDefault="00D976D9" w:rsidP="0094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7.ТБ1.6. Мақсат және  себеп-салдар үстеулерді ауызша және жазба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«Әлемді шарлау» туралы әлемдік әңгіме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413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7.Т3. Әлеуметтік - мәдени тақырыптарға байланысты қажетті сөздер мен сөз тіркестерінің мағынасын түсіну.</w:t>
            </w:r>
          </w:p>
          <w:p w:rsidR="00D976D9" w:rsidRPr="0021224A" w:rsidRDefault="00D976D9" w:rsidP="0094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7.Т4. Повестердің және лирикалық поэзиялық шығармалардан үзінді тыңдау, тақырыбы мен идеясын талдау.</w:t>
            </w:r>
          </w:p>
          <w:p w:rsidR="00D976D9" w:rsidRPr="0021224A" w:rsidRDefault="00D976D9" w:rsidP="0094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7.ТБ1.6. Мақсат және  себеп-салдар үстеулерді ауызша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және жазба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Балаларға арналған сайттар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7.О4. Мәтіндердің идеясын, мақсатты аудиториясын салыстырып,  талдау жасау.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7.О6. Тақырып бойынша деректер қолдана отырып мәтінде көтерілген мәселеге өз ойын дәлелдеп жеткізу.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7.Ж1 Мәтіндердің  жанрлық  және стильдік ерекшелігін  сақтап, ресми құттықтаулар жазу.</w:t>
            </w:r>
          </w:p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 . Мен не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7.О4. Мәтіндердің идеясын, мақсатты аудиториясын салыстырып,  талдау жасау.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7.О6. Тақырып бойынша деректер қолдана отырып мәтінде көтерілген мәселеге өз ойын дәлелдеп жеткізу.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7.Ж1 Мәтіндердің  жанрлық  және стильдік ерекшелігін  сақтап, ресми құттықтаулар жазу.</w:t>
            </w:r>
          </w:p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«Ғаламтор мәдениеті»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кластер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Маған классикалық музыка ұнайды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7.Т4. 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7.ТБ1.6. Мақсат және  себеп-салдар үстеулерді ауызша және жазба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30-бет</w:t>
            </w:r>
          </w:p>
        </w:tc>
      </w:tr>
      <w:tr w:rsidR="00D976D9" w:rsidRPr="0021224A" w:rsidTr="00D976D9">
        <w:trPr>
          <w:trHeight w:val="2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Шығарма. Қазақтың музыкасы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205742">
        <w:trPr>
          <w:trHeight w:val="56"/>
        </w:trPr>
        <w:tc>
          <w:tcPr>
            <w:tcW w:w="15903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976D9" w:rsidRPr="0021224A" w:rsidTr="00D976D9">
        <w:trPr>
          <w:trHeight w:val="438"/>
        </w:trPr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9.Төрт түлік мал мен егіншілік – ел берекесі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  Наурыз мейрамы. Ақ мол болсын! Ұлыс оң болсын!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11.Жастықтың </w:t>
            </w: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оты қайдасың?</w:t>
            </w: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Қазақтың әншілік өнері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7.Т4. 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7.ТБ1.6. Мақсат және  себеп-салдар үстеулерді ауызша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және жазба жұмыстарда орынды қолдану.9-тапсырма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Күй-қазақтың жан серігі,сырласы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7.Т4. 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7.Ж3. Жазба жұмыстарында теңеу мен метафораны қолданып жазу.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Әлемге танымал Ұлытау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7.Т4. 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7.Ж3. Жазба жұмыстарында теңеу мен метафораны қолданып жазу.</w:t>
            </w:r>
          </w:p>
          <w:p w:rsidR="00D976D9" w:rsidRPr="0021224A" w:rsidRDefault="00D976D9" w:rsidP="009927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7.ТБ1.5. Етістік қалау райдың қызметін білу, ауызша және жазба жұмыстарда қолдану.</w:t>
            </w:r>
          </w:p>
          <w:p w:rsidR="00D976D9" w:rsidRPr="0021224A" w:rsidRDefault="00D976D9" w:rsidP="009927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Опера театрына барамын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7.Т4. 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7.ТБ1.5. Етістік қалау райдың қызметін білу, ауызша және жазба жұмыстарда қолдану.</w:t>
            </w:r>
          </w:p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сабақ.Мен нені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7.Т4. 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7.ТБ1.5. Етістік қалау райдың қызметін білу, ауызша және </w:t>
            </w: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lastRenderedPageBreak/>
              <w:t>жазба жұмыстарда қолдану.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49-бет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 бидай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7.Т2.Тыңдалған мәтіннің негізгі мазмұнын түсіну, ақпараттың өзектілігін анықтау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51-бет</w:t>
            </w:r>
          </w:p>
        </w:tc>
      </w:tr>
      <w:tr w:rsidR="00D976D9" w:rsidRPr="0021224A" w:rsidTr="00D976D9">
        <w:trPr>
          <w:trHeight w:val="467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Егіннің бастары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7.Т2.Тыңдалған мәтіннің негізгі мазмұнын түсіну, ақпараттың өзектілігін анықтау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 54-бет</w:t>
            </w:r>
          </w:p>
        </w:tc>
      </w:tr>
      <w:tr w:rsidR="00D976D9" w:rsidRPr="0021224A" w:rsidTr="00D976D9">
        <w:trPr>
          <w:trHeight w:val="27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Жылқы- ер қанаты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7.Т2.Тыңдалған мәтіннің негізгі мазмұнын түсіну, ақпараттың өзектілігін анықтау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C1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8-тапсырма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tabs>
                <w:tab w:val="left" w:pos="5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Төрт түлікіің пайдасы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7.Т2.Тыңдалған мәтіннің негізгі мазмұнын түсіну, ақпараттың өзектілігін анықтау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Шығанақ Берсеиев -атақты диқан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7.Т2.Тыңдалған мәтіннің негізгі мазмұнын түсіну, ақпараттың өзектілігін анықтау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C13F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Ғабиден Мұстафин «Шығанақ» (романнан үзінді)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7.Т1. Мәтін үзінділері арқылы оқиғаның дамуын болжау.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7.А4. Шығармадағы   кейіпкерлерге автор берген мінездеменің  тілдік құралдарын талдау.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7.Ж3. Жазба жұмыстарында теңеу мен метафораны қолданып жазу.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7.Т2.Тыңдалған мәтіннің негізгі мазмұнын түсіну, ақпараттың өзектілігін анықтау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 жаттау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Наурыз-Ұлыстың Ұлы күні!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7.А2. Кеңес  берудің   түрлі формалары мен  жағдаяттарына сай  ұлттық сөз әдебі  мен сөйлеу этикеті формаларын  қолдана білу. 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7.Ж5 Тақырып бойынша оқшау сөздерге қойылатын тыныс белгілерді орынды қолдану.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7.ТБ2 Жазба жұмыстарында ыңғайлас салалас құрмалас сөйлемдерді құрастыру. 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75-бет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Наурыз көже ішеміз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7.А2. Кеңес  берудің   түрлі формалары мен  жағдаяттарына сай  ұлттық сөз әдебі  мен сөйлеу этикеті формаларын  қолдана білу. 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7.Ж5 Тақырып бойынша оқшау сөздерге қойылатын тыныс белгілерді орынды қолдану.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7.ТБ2 Жазба жұмыстарында ыңғайлас салалас құрмалас сөйлемдерді құрастыру.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79-бет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Наурыз-думан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7.А2. Кеңес  берудің   түрлі формалары мен  жағдаяттарына сай  ұлттық сөз әдебі  мен сөйлеу этикеті формаларын  қолдана білу.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7.Ж5 Тақырып бойынша оқшау сөздерге қойылатын тыныс белгілерді орынды қолдану.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7.ТБ2 Жазба жұмыстарында ыңғайлас салалас құрмалас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сөйлемдерді құрастыру.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82-бет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Наурыз бен ақпан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7.А2. Кеңес  берудің   түрлі формалары мен  жағдаяттарына сай  ұлттық сөз әдебі  мен сөйлеу этикеті формаларын  қолдана білу. 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7.Ж5 Тақырып бойынша оқшау сөздерге қойылатын тыныс белгілерді орынды қолдану.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7.ТБ2 Жазба жұмыстарында ыңғайлас салалас құрмалас сөйлемдерді құрастыру.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Наурыздың сәні -зергелік бұйымдар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7.А2. Кеңес  берудің   түрлі формалары мен  жағдаяттарына сай  ұлттық сөз әдебі  мен сөйлеу этикеті формаларын  қолдана білу. 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7.Ж5 Тақырып бойынша оқшау сөздерге қойылатын тыныс белгілерді орынды қолдану.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7.ТБ2 Жазба жұмыстарында ыңғайлас салалас құрмалас сөйлемдерді құрастыру.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90-бет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жұмысы. Наурыз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2350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7.А2. Кеңес  берудің   түрлі формалары мен  жағдаяттарына сай  ұлттық сөз әдебі  мен сөйлеу этикеті формаларын  қолдана білу. </w:t>
            </w:r>
          </w:p>
          <w:p w:rsidR="00D976D9" w:rsidRPr="0021224A" w:rsidRDefault="00D976D9" w:rsidP="00C775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7.Ж5 Тақырып бойынша оқшау сөздерге қойылатын тыныс белгілерді орынды қолдану.</w:t>
            </w:r>
          </w:p>
          <w:p w:rsidR="00D976D9" w:rsidRPr="0021224A" w:rsidRDefault="00D976D9" w:rsidP="00C7752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7.ТБ2 Жазба жұмыстарында ыңғайлас салалас құрмалас сөйлемдерді құрастыру.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92-бет</w:t>
            </w:r>
          </w:p>
        </w:tc>
      </w:tr>
      <w:tr w:rsidR="00D976D9" w:rsidRPr="0021224A" w:rsidTr="00D976D9">
        <w:trPr>
          <w:trHeight w:val="182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84" w:type="dxa"/>
            <w:gridSpan w:val="12"/>
            <w:tcBorders>
              <w:right w:val="single" w:sz="4" w:space="0" w:color="auto"/>
            </w:tcBorders>
          </w:tcPr>
          <w:p w:rsidR="00D976D9" w:rsidRPr="0021224A" w:rsidRDefault="00D976D9" w:rsidP="00860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ІҮ-тоқсан 35-сағат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Мен Қазақстанның борлашағымын 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860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 .</w:t>
            </w:r>
          </w:p>
          <w:p w:rsidR="00D976D9" w:rsidRPr="0021224A" w:rsidRDefault="00D976D9" w:rsidP="00860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7.Т4. Лирикалық поэзиялық шығармалардан үзінді тыңдау, тақырыбы мен идеясын талдау.</w:t>
            </w:r>
          </w:p>
          <w:p w:rsidR="00D976D9" w:rsidRPr="0021224A" w:rsidRDefault="00D976D9" w:rsidP="00860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96-бет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Ел ертеңі-білімді жастар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860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7.Т1. Мәтін үзінділері арқылы оқиғаның дамуын болжау .</w:t>
            </w:r>
          </w:p>
          <w:p w:rsidR="00D976D9" w:rsidRPr="0021224A" w:rsidRDefault="00D976D9" w:rsidP="00860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7.Т4. Лирикалық поэзиялық шығармалардан үзінді тыңдау, тақырыбы мен идеясын талдау.</w:t>
            </w:r>
          </w:p>
          <w:p w:rsidR="00D976D9" w:rsidRPr="0021224A" w:rsidRDefault="00D976D9" w:rsidP="00860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7.О5. Қосымша ақпарат көздерінен алынған мәліметтерді кесте, сызба, шартты белгілер түрінде ұсыну.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100-бет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Мағжан-ұлы ақын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3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7.О3. Прозалық және поэзиялық шығармалардағы кейіпкердің іс -әрекетіне немесе лирикалық кейіпкердің образын талдау.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9A43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105-бет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640D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 жастарға сенемін»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7.О3. Прозалық және поэзиялық шығармалардағы кейіпкердің іс -әрекетіне немесе лирикалық кейіпкердің образын талдау.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640D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  <w:p w:rsidR="00D976D9" w:rsidRPr="0021224A" w:rsidRDefault="00D976D9" w:rsidP="00640D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108бет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Н.Ә Назарбаев « Мен жастарға сенемін»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3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7.О3. Прозалық және поэзиялық шығармалардағы кейіпкердің іс -әрекетіне немесе лирикалық кейіпкердің образын талдау.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9A43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113-бет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Диктант. Қазақстанның болашағы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34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нені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3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7.О3. Прозалық және поэзиялық шығармалардағы кейіпкердің іс -әрекетіне немесе лирикалық кейіпкердің образын талдау.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9A434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117-бет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12.Ғылым мен техниканың соңғы жаңалықтары</w:t>
            </w: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Жаңа технология жетістіктері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7.Т2 Тыңдалған мәтіннің негізгі мазмұнын түсіну, ақпараттың өзектілігін анықтау.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7.О4.Мәтіндердің идеясын, мақсатты аудиториясын салыстырып,  талдау жасау.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7.А3. Ауызша мәтіндер құрауда екпін түрлерін сөз және сөйлем ішінде орынды қолданып айту.</w:t>
            </w:r>
          </w:p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ЕХРО: өнер тапқыштар бәсекесі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7.Т2 Тыңдалған мәтіннің негізгі мазмұнын түсіну, ақпараттың өзектілігін анықтау.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7.Ж5.Тақырып бойынша сөздердің маңызды бөліктерін дұрыс  жазу (күрделі сөздер).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7.ТБ1.4.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Одағай түрлерін мәтіннен ажырата алады, ауызша жұмыстарда орынды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122-бет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Жас өнер тапқыштар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7.Т2 Тыңдалған мәтіннің негізгі мазмұнын түсіну, ақпараттың өзектілігін анықтау.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7.О4.Мәтіндердің идеясын, мақсатты аудиториясын салыстырып,  талдау жасау. 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7.А3. Ауызша мәтіндер құрауда екпін түрлерін сөз және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сөйлем ішінде орынды қолданып айту.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126-бет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Академиктің степендиясы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7.Т2 Тыңдалған мәтіннің негізгі мазмұнын түсіну, ақпараттың өзектілігін анықтау.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7.О4.Мәтіндердің идеясын, мақсатты аудиториясын салыстырып,  талдау жасау.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7.А3. Ауызша мәтіндер құрауда екпін түрлерін сөз және сөйлем ішінде орынды қолданып айту.</w:t>
            </w:r>
          </w:p>
          <w:p w:rsidR="00D976D9" w:rsidRPr="0021224A" w:rsidRDefault="00D976D9" w:rsidP="009A4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131-бет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Майкл Х. Харт « Альберт Эйнштейн»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7.Т2 Тыңдалған мәтіннің негізгі мазмұнын түсіну, ақпараттың өзектілігін анықтау.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7.О4.Мәтіндердің идеясын, мақсатты аудиториясын салыстырып,  талдау жасау.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7.А3. Ауызша мәтіндер құрауда екпін түрлерін сөз және сөйлем ішінде орынды қолданып айту.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134-бет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Шығарма. Өнер тапқыштар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7.Т2 Тыңдалған мәтіннің негізгі мазмұнын түсіну, ақпараттың өзектілігін анықтау.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7.О4.Мәтіндердің идеясын, мақсатты аудиториясын салыстырып,  талдау жасау.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7.А3. Ауызша мәтіндер құрауда екпін түрлерін сөз және сөйлем ішінде орынды қолданып айту.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5-тапсырма 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136-бет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13.Батыр туса – ел ырысы</w:t>
            </w:r>
          </w:p>
        </w:tc>
        <w:tc>
          <w:tcPr>
            <w:tcW w:w="2408" w:type="dxa"/>
          </w:tcPr>
          <w:p w:rsidR="00D976D9" w:rsidRPr="0021224A" w:rsidRDefault="00D976D9" w:rsidP="00640D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Батыр туса – ел ырысы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7.Т4. Повестердің және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7.Т4. Повестердің және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7.А4. Шығармадағы   кейіпкерлерге автор берген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мінездеменің  тілдік құралдарын талдау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139-бет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Әзілхан Нұршайықов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7.Т4. Повестердің және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7.А4. Шығармадағы   кейіпкерлерге автор берген мінездеменің  тілдік құралдарын талдау.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7.ТБ1.1 Мәтіндерден көмекші есімдерді  ажырата білу,  жазбаша,  ауызша жұмыстарда қолдану.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143-бет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Ақиқат пен аңыз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7.Т4. Повестердің және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7.А4. Шығармадағы   кейіпкерлерге автор берген мінездеменің  тілдік құралдарын талдау.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7.ТБ1.1 Мәтіндерден көмекші есімдерді  ажырата білу,  жазбаша,  ауызша жұмыстарда қолдану.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140-бет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Батыр мен сұхбат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7.Т4. Повестердің және лирикалық поэзиялық шығармалардан үзінді тыңдау, тақырыбы мен идеясын талдау. 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7.А4. Шығармадағы   кейіпкерлерге автор берген мінездеменің  тілдік құралдарын талдау.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7.ТБ1.1 Мәтіндерден көмекші есімдерді  ажырата білу,  жазбаша,  ауызша жұмыстарда қолдану.</w:t>
            </w:r>
          </w:p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7-тапсырма</w:t>
            </w:r>
          </w:p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150-бет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  <w:r w:rsidRPr="00212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Қазақ батырлары.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640D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  <w:tr w:rsidR="00D976D9" w:rsidRPr="0021224A" w:rsidTr="00D976D9">
        <w:trPr>
          <w:trHeight w:val="453"/>
        </w:trPr>
        <w:tc>
          <w:tcPr>
            <w:tcW w:w="2119" w:type="dxa"/>
            <w:tcBorders>
              <w:left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D976D9" w:rsidRPr="0021224A" w:rsidRDefault="00D976D9" w:rsidP="007511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2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Не үйрендім?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2122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7.О3. Прозалық және поэзиялық шығармалардағы кейіпкердің іс -әрекетіне немесе лирикалық кейіпкердің </w:t>
            </w: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 xml:space="preserve">образын талдау. </w:t>
            </w:r>
          </w:p>
          <w:p w:rsidR="00D976D9" w:rsidRPr="0021224A" w:rsidRDefault="00D976D9" w:rsidP="002122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7.А5. Диалогке қатысушылар коммуникативтік жағдаяттың талаптарына сай «сөйлеуші →тыңдаушы» позицияларын еркін ауыстыру. </w:t>
            </w:r>
          </w:p>
          <w:p w:rsidR="00D976D9" w:rsidRPr="0021224A" w:rsidRDefault="00D976D9" w:rsidP="002122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7.ТБ1.3. Топтау сан есімдерін </w:t>
            </w:r>
          </w:p>
          <w:p w:rsidR="00D976D9" w:rsidRPr="0021224A" w:rsidRDefault="00D976D9" w:rsidP="002122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D9" w:rsidRPr="0021224A" w:rsidRDefault="00D976D9" w:rsidP="00751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22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Өткенді қайталау</w:t>
            </w:r>
          </w:p>
        </w:tc>
      </w:tr>
    </w:tbl>
    <w:p w:rsidR="00CB042D" w:rsidRPr="0021224A" w:rsidRDefault="00CB042D" w:rsidP="00D23EDC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B042D" w:rsidRPr="0021224A" w:rsidRDefault="00CB042D" w:rsidP="00D23EDC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23EDC" w:rsidRPr="0021224A" w:rsidRDefault="00D23EDC" w:rsidP="00D23EDC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94D1E" w:rsidRPr="0021224A" w:rsidRDefault="00894D1E">
      <w:pPr>
        <w:rPr>
          <w:sz w:val="24"/>
          <w:szCs w:val="24"/>
          <w:lang w:val="kk-KZ"/>
        </w:rPr>
      </w:pPr>
    </w:p>
    <w:sectPr w:rsidR="00894D1E" w:rsidRPr="0021224A" w:rsidSect="007B26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C34D2"/>
    <w:multiLevelType w:val="hybridMultilevel"/>
    <w:tmpl w:val="3A16AC90"/>
    <w:lvl w:ilvl="0" w:tplc="B9E8A802">
      <w:numFmt w:val="bullet"/>
      <w:lvlText w:val="-"/>
      <w:lvlJc w:val="left"/>
      <w:pPr>
        <w:ind w:left="1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8585AD6">
      <w:numFmt w:val="bullet"/>
      <w:lvlText w:val="•"/>
      <w:lvlJc w:val="left"/>
      <w:pPr>
        <w:ind w:left="1098" w:hanging="164"/>
      </w:pPr>
      <w:rPr>
        <w:rFonts w:hint="default"/>
      </w:rPr>
    </w:lvl>
    <w:lvl w:ilvl="2" w:tplc="31E480EA">
      <w:numFmt w:val="bullet"/>
      <w:lvlText w:val="•"/>
      <w:lvlJc w:val="left"/>
      <w:pPr>
        <w:ind w:left="2077" w:hanging="164"/>
      </w:pPr>
      <w:rPr>
        <w:rFonts w:hint="default"/>
      </w:rPr>
    </w:lvl>
    <w:lvl w:ilvl="3" w:tplc="36C6DC5C">
      <w:numFmt w:val="bullet"/>
      <w:lvlText w:val="•"/>
      <w:lvlJc w:val="left"/>
      <w:pPr>
        <w:ind w:left="3055" w:hanging="164"/>
      </w:pPr>
      <w:rPr>
        <w:rFonts w:hint="default"/>
      </w:rPr>
    </w:lvl>
    <w:lvl w:ilvl="4" w:tplc="68EE1072">
      <w:numFmt w:val="bullet"/>
      <w:lvlText w:val="•"/>
      <w:lvlJc w:val="left"/>
      <w:pPr>
        <w:ind w:left="4034" w:hanging="164"/>
      </w:pPr>
      <w:rPr>
        <w:rFonts w:hint="default"/>
      </w:rPr>
    </w:lvl>
    <w:lvl w:ilvl="5" w:tplc="232495CE">
      <w:numFmt w:val="bullet"/>
      <w:lvlText w:val="•"/>
      <w:lvlJc w:val="left"/>
      <w:pPr>
        <w:ind w:left="5013" w:hanging="164"/>
      </w:pPr>
      <w:rPr>
        <w:rFonts w:hint="default"/>
      </w:rPr>
    </w:lvl>
    <w:lvl w:ilvl="6" w:tplc="8DC8C19C">
      <w:numFmt w:val="bullet"/>
      <w:lvlText w:val="•"/>
      <w:lvlJc w:val="left"/>
      <w:pPr>
        <w:ind w:left="5991" w:hanging="164"/>
      </w:pPr>
      <w:rPr>
        <w:rFonts w:hint="default"/>
      </w:rPr>
    </w:lvl>
    <w:lvl w:ilvl="7" w:tplc="F6E8EC7A">
      <w:numFmt w:val="bullet"/>
      <w:lvlText w:val="•"/>
      <w:lvlJc w:val="left"/>
      <w:pPr>
        <w:ind w:left="6970" w:hanging="164"/>
      </w:pPr>
      <w:rPr>
        <w:rFonts w:hint="default"/>
      </w:rPr>
    </w:lvl>
    <w:lvl w:ilvl="8" w:tplc="81A8A35A">
      <w:numFmt w:val="bullet"/>
      <w:lvlText w:val="•"/>
      <w:lvlJc w:val="left"/>
      <w:pPr>
        <w:ind w:left="7949" w:hanging="164"/>
      </w:pPr>
      <w:rPr>
        <w:rFonts w:hint="default"/>
      </w:rPr>
    </w:lvl>
  </w:abstractNum>
  <w:abstractNum w:abstractNumId="1" w15:restartNumberingAfterBreak="0">
    <w:nsid w:val="0F7B1B96"/>
    <w:multiLevelType w:val="hybridMultilevel"/>
    <w:tmpl w:val="31F285F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FBE24FB"/>
    <w:multiLevelType w:val="hybridMultilevel"/>
    <w:tmpl w:val="ED3E0202"/>
    <w:lvl w:ilvl="0" w:tplc="62609C1A">
      <w:start w:val="1"/>
      <w:numFmt w:val="decimal"/>
      <w:lvlText w:val="%1)"/>
      <w:lvlJc w:val="left"/>
      <w:pPr>
        <w:ind w:left="994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AE2BFE">
      <w:numFmt w:val="bullet"/>
      <w:lvlText w:val="•"/>
      <w:lvlJc w:val="left"/>
      <w:pPr>
        <w:ind w:left="1890" w:hanging="305"/>
      </w:pPr>
      <w:rPr>
        <w:rFonts w:hint="default"/>
      </w:rPr>
    </w:lvl>
    <w:lvl w:ilvl="2" w:tplc="F9643DB8">
      <w:numFmt w:val="bullet"/>
      <w:lvlText w:val="•"/>
      <w:lvlJc w:val="left"/>
      <w:pPr>
        <w:ind w:left="2781" w:hanging="305"/>
      </w:pPr>
      <w:rPr>
        <w:rFonts w:hint="default"/>
      </w:rPr>
    </w:lvl>
    <w:lvl w:ilvl="3" w:tplc="2A1A8426">
      <w:numFmt w:val="bullet"/>
      <w:lvlText w:val="•"/>
      <w:lvlJc w:val="left"/>
      <w:pPr>
        <w:ind w:left="3671" w:hanging="305"/>
      </w:pPr>
      <w:rPr>
        <w:rFonts w:hint="default"/>
      </w:rPr>
    </w:lvl>
    <w:lvl w:ilvl="4" w:tplc="3EE0901C">
      <w:numFmt w:val="bullet"/>
      <w:lvlText w:val="•"/>
      <w:lvlJc w:val="left"/>
      <w:pPr>
        <w:ind w:left="4562" w:hanging="305"/>
      </w:pPr>
      <w:rPr>
        <w:rFonts w:hint="default"/>
      </w:rPr>
    </w:lvl>
    <w:lvl w:ilvl="5" w:tplc="018EF3A2">
      <w:numFmt w:val="bullet"/>
      <w:lvlText w:val="•"/>
      <w:lvlJc w:val="left"/>
      <w:pPr>
        <w:ind w:left="5453" w:hanging="305"/>
      </w:pPr>
      <w:rPr>
        <w:rFonts w:hint="default"/>
      </w:rPr>
    </w:lvl>
    <w:lvl w:ilvl="6" w:tplc="4790C920">
      <w:numFmt w:val="bullet"/>
      <w:lvlText w:val="•"/>
      <w:lvlJc w:val="left"/>
      <w:pPr>
        <w:ind w:left="6343" w:hanging="305"/>
      </w:pPr>
      <w:rPr>
        <w:rFonts w:hint="default"/>
      </w:rPr>
    </w:lvl>
    <w:lvl w:ilvl="7" w:tplc="839A2936">
      <w:numFmt w:val="bullet"/>
      <w:lvlText w:val="•"/>
      <w:lvlJc w:val="left"/>
      <w:pPr>
        <w:ind w:left="7234" w:hanging="305"/>
      </w:pPr>
      <w:rPr>
        <w:rFonts w:hint="default"/>
      </w:rPr>
    </w:lvl>
    <w:lvl w:ilvl="8" w:tplc="70803774">
      <w:numFmt w:val="bullet"/>
      <w:lvlText w:val="•"/>
      <w:lvlJc w:val="left"/>
      <w:pPr>
        <w:ind w:left="8125" w:hanging="305"/>
      </w:pPr>
      <w:rPr>
        <w:rFonts w:hint="default"/>
      </w:rPr>
    </w:lvl>
  </w:abstractNum>
  <w:abstractNum w:abstractNumId="3" w15:restartNumberingAfterBreak="0">
    <w:nsid w:val="1CEC3488"/>
    <w:multiLevelType w:val="hybridMultilevel"/>
    <w:tmpl w:val="71CA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E585C"/>
    <w:multiLevelType w:val="hybridMultilevel"/>
    <w:tmpl w:val="A728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1388B"/>
    <w:multiLevelType w:val="hybridMultilevel"/>
    <w:tmpl w:val="DB7EF7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2D51"/>
    <w:rsid w:val="00021583"/>
    <w:rsid w:val="00027A3F"/>
    <w:rsid w:val="000566E4"/>
    <w:rsid w:val="000E3854"/>
    <w:rsid w:val="00162293"/>
    <w:rsid w:val="00181B8F"/>
    <w:rsid w:val="001C0A91"/>
    <w:rsid w:val="001E35E5"/>
    <w:rsid w:val="001E6A90"/>
    <w:rsid w:val="0021224A"/>
    <w:rsid w:val="00232857"/>
    <w:rsid w:val="00640D94"/>
    <w:rsid w:val="006753FD"/>
    <w:rsid w:val="00677F8B"/>
    <w:rsid w:val="006B3BF1"/>
    <w:rsid w:val="006E2ED6"/>
    <w:rsid w:val="0072417B"/>
    <w:rsid w:val="00751187"/>
    <w:rsid w:val="007B261D"/>
    <w:rsid w:val="0086027B"/>
    <w:rsid w:val="00894D1E"/>
    <w:rsid w:val="008C3492"/>
    <w:rsid w:val="009413C1"/>
    <w:rsid w:val="00956D83"/>
    <w:rsid w:val="009927E9"/>
    <w:rsid w:val="009A4344"/>
    <w:rsid w:val="009A4E34"/>
    <w:rsid w:val="00A83CE5"/>
    <w:rsid w:val="00AF49F4"/>
    <w:rsid w:val="00B81CAD"/>
    <w:rsid w:val="00C13F0E"/>
    <w:rsid w:val="00C77521"/>
    <w:rsid w:val="00CA2D51"/>
    <w:rsid w:val="00CA6C42"/>
    <w:rsid w:val="00CB042D"/>
    <w:rsid w:val="00D23EDC"/>
    <w:rsid w:val="00D976D9"/>
    <w:rsid w:val="00DC2CC4"/>
    <w:rsid w:val="00E06B07"/>
    <w:rsid w:val="00E66F49"/>
    <w:rsid w:val="00F2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4E42A-C3F4-4FBE-AC1B-681765C86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E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3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3EDC"/>
  </w:style>
  <w:style w:type="paragraph" w:styleId="a5">
    <w:name w:val="footer"/>
    <w:basedOn w:val="a"/>
    <w:link w:val="a6"/>
    <w:uiPriority w:val="99"/>
    <w:unhideWhenUsed/>
    <w:rsid w:val="00D23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3EDC"/>
  </w:style>
  <w:style w:type="paragraph" w:styleId="a7">
    <w:name w:val="List Paragraph"/>
    <w:basedOn w:val="a"/>
    <w:link w:val="a8"/>
    <w:uiPriority w:val="34"/>
    <w:qFormat/>
    <w:rsid w:val="00D23EDC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956D83"/>
    <w:pPr>
      <w:widowControl w:val="0"/>
      <w:spacing w:after="0" w:line="240" w:lineRule="auto"/>
      <w:ind w:left="12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956D83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Абзац списка Знак"/>
    <w:link w:val="a7"/>
    <w:uiPriority w:val="34"/>
    <w:rsid w:val="00956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4523</Words>
  <Characters>25784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12</cp:revision>
  <dcterms:created xsi:type="dcterms:W3CDTF">2017-09-03T17:10:00Z</dcterms:created>
  <dcterms:modified xsi:type="dcterms:W3CDTF">2017-09-13T17:41:00Z</dcterms:modified>
</cp:coreProperties>
</file>